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4293" w14:textId="77777777" w:rsidR="00401319" w:rsidRPr="00FD5E4C" w:rsidRDefault="00401319" w:rsidP="00706DC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73D672" w14:textId="77777777" w:rsidR="00401319" w:rsidRPr="00FD5E4C" w:rsidRDefault="00FD5E4C" w:rsidP="00401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4C">
        <w:rPr>
          <w:rFonts w:ascii="Times New Roman" w:hAnsi="Times New Roman" w:cs="Times New Roman"/>
          <w:b/>
          <w:sz w:val="24"/>
          <w:szCs w:val="24"/>
        </w:rPr>
        <w:t>FORMULARZ UWAG DO KONCEPCJI PROJEKTU:</w:t>
      </w:r>
    </w:p>
    <w:p w14:paraId="2BF6B379" w14:textId="7208C783" w:rsidR="00FD5E4C" w:rsidRPr="00FD5E4C" w:rsidRDefault="000D62D9" w:rsidP="00401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0D62D9">
        <w:rPr>
          <w:rFonts w:ascii="Times New Roman" w:hAnsi="Times New Roman" w:cs="Times New Roman"/>
          <w:b/>
          <w:sz w:val="24"/>
          <w:szCs w:val="24"/>
        </w:rPr>
        <w:t>ozbudowy drogi gminnej 430217W ul. Zielona Droga w miejscowości Jadów</w:t>
      </w:r>
    </w:p>
    <w:p w14:paraId="324FFD8D" w14:textId="77777777" w:rsidR="00401319" w:rsidRDefault="00401319" w:rsidP="008B6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3"/>
        <w:gridCol w:w="6009"/>
      </w:tblGrid>
      <w:tr w:rsidR="00FD5E4C" w14:paraId="4B32BB64" w14:textId="77777777" w:rsidTr="00FD5E4C">
        <w:tc>
          <w:tcPr>
            <w:tcW w:w="3085" w:type="dxa"/>
            <w:shd w:val="clear" w:color="auto" w:fill="D9D9D9" w:themeFill="background1" w:themeFillShade="D9"/>
          </w:tcPr>
          <w:p w14:paraId="41BEE6D6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zapoznającej się z koncepcją</w:t>
            </w:r>
          </w:p>
        </w:tc>
        <w:tc>
          <w:tcPr>
            <w:tcW w:w="6127" w:type="dxa"/>
          </w:tcPr>
          <w:p w14:paraId="53AA66B3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4C" w14:paraId="7438835A" w14:textId="77777777" w:rsidTr="00FD5E4C">
        <w:trPr>
          <w:trHeight w:val="526"/>
        </w:trPr>
        <w:tc>
          <w:tcPr>
            <w:tcW w:w="3085" w:type="dxa"/>
            <w:shd w:val="clear" w:color="auto" w:fill="D9D9D9" w:themeFill="background1" w:themeFillShade="D9"/>
          </w:tcPr>
          <w:p w14:paraId="744BC76A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wniesiono uwagę</w:t>
            </w:r>
          </w:p>
        </w:tc>
        <w:tc>
          <w:tcPr>
            <w:tcW w:w="6127" w:type="dxa"/>
          </w:tcPr>
          <w:p w14:paraId="1A2E106A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4C" w14:paraId="1688A8C0" w14:textId="77777777" w:rsidTr="0065571E">
        <w:trPr>
          <w:trHeight w:val="7687"/>
        </w:trPr>
        <w:tc>
          <w:tcPr>
            <w:tcW w:w="3085" w:type="dxa"/>
            <w:shd w:val="clear" w:color="auto" w:fill="D9D9D9" w:themeFill="background1" w:themeFillShade="D9"/>
          </w:tcPr>
          <w:p w14:paraId="37141386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uwag do koncepcji:</w:t>
            </w:r>
          </w:p>
        </w:tc>
        <w:tc>
          <w:tcPr>
            <w:tcW w:w="6127" w:type="dxa"/>
          </w:tcPr>
          <w:p w14:paraId="183DD107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E91DD" w14:textId="77777777" w:rsidR="00D417B9" w:rsidRDefault="00D417B9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E8309" w14:textId="77777777" w:rsidR="00FD5E4C" w:rsidRDefault="00FD5E4C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5A924" w14:textId="77777777" w:rsidR="00FD5E4C" w:rsidRDefault="00FD5E4C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69EC0" w14:textId="77777777" w:rsidR="00D417B9" w:rsidRDefault="00D417B9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…………………………………………………..</w:t>
      </w:r>
    </w:p>
    <w:p w14:paraId="5894E8F7" w14:textId="77777777" w:rsidR="00D417B9" w:rsidRPr="00D417B9" w:rsidRDefault="00D417B9" w:rsidP="00D417B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D417B9">
        <w:rPr>
          <w:rFonts w:ascii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Pr="00D417B9">
        <w:rPr>
          <w:rFonts w:ascii="Times New Roman" w:hAnsi="Times New Roman" w:cs="Times New Roman"/>
          <w:sz w:val="14"/>
          <w:szCs w:val="14"/>
        </w:rPr>
        <w:t xml:space="preserve">        (miejscowość i data)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D417B9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FD5E4C">
        <w:rPr>
          <w:rFonts w:ascii="Times New Roman" w:hAnsi="Times New Roman" w:cs="Times New Roman"/>
          <w:sz w:val="14"/>
          <w:szCs w:val="14"/>
        </w:rPr>
        <w:t xml:space="preserve">    (podpis osoby zapoznającej się z koncepcją</w:t>
      </w:r>
      <w:r w:rsidRPr="00D417B9">
        <w:rPr>
          <w:rFonts w:ascii="Times New Roman" w:hAnsi="Times New Roman" w:cs="Times New Roman"/>
          <w:sz w:val="14"/>
          <w:szCs w:val="14"/>
        </w:rPr>
        <w:t>)</w:t>
      </w:r>
    </w:p>
    <w:p w14:paraId="63BA34EE" w14:textId="77777777" w:rsidR="00D602C6" w:rsidRDefault="00D417B9" w:rsidP="00D3340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DFE50" w14:textId="77777777" w:rsidR="0065571E" w:rsidRDefault="0065571E" w:rsidP="0065571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98D6932" w14:textId="581204B3" w:rsidR="006726F2" w:rsidRDefault="0065571E" w:rsidP="0065571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*</w:t>
      </w:r>
      <w:r w:rsidRPr="006557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Uwaga!</w:t>
      </w:r>
      <w:r w:rsidRPr="0065571E">
        <w:rPr>
          <w:rFonts w:ascii="Times New Roman" w:hAnsi="Times New Roman" w:cs="Times New Roman"/>
          <w:i/>
          <w:iCs/>
          <w:sz w:val="24"/>
          <w:szCs w:val="24"/>
        </w:rPr>
        <w:t xml:space="preserve"> Wniesienie uwagi </w:t>
      </w:r>
      <w:r w:rsidRPr="006557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nie oznacza</w:t>
      </w:r>
      <w:r w:rsidRPr="0065571E">
        <w:rPr>
          <w:rFonts w:ascii="Times New Roman" w:hAnsi="Times New Roman" w:cs="Times New Roman"/>
          <w:i/>
          <w:iCs/>
          <w:sz w:val="24"/>
          <w:szCs w:val="24"/>
        </w:rPr>
        <w:t xml:space="preserve"> uwzględnienia jej w dokumentacji projektowej!</w:t>
      </w:r>
    </w:p>
    <w:p w14:paraId="49821065" w14:textId="4F29E656" w:rsidR="0065571E" w:rsidRPr="0065571E" w:rsidRDefault="0065571E" w:rsidP="0065571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Gmina Jadów zastrzega możliwość nie odnoszenia się do wniesionych uwag.</w:t>
      </w:r>
    </w:p>
    <w:sectPr w:rsidR="0065571E" w:rsidRPr="0065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C0D"/>
    <w:multiLevelType w:val="hybridMultilevel"/>
    <w:tmpl w:val="18665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C34"/>
    <w:multiLevelType w:val="hybridMultilevel"/>
    <w:tmpl w:val="270ED196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3F96"/>
    <w:multiLevelType w:val="hybridMultilevel"/>
    <w:tmpl w:val="24CC25A4"/>
    <w:lvl w:ilvl="0" w:tplc="09CA00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263E"/>
    <w:multiLevelType w:val="hybridMultilevel"/>
    <w:tmpl w:val="C6EC09E0"/>
    <w:lvl w:ilvl="0" w:tplc="E77074D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6DF70FF"/>
    <w:multiLevelType w:val="hybridMultilevel"/>
    <w:tmpl w:val="7DD85698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165B"/>
    <w:multiLevelType w:val="hybridMultilevel"/>
    <w:tmpl w:val="A5FC29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080687"/>
    <w:multiLevelType w:val="hybridMultilevel"/>
    <w:tmpl w:val="E424DEA4"/>
    <w:lvl w:ilvl="0" w:tplc="35FC6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D6071"/>
    <w:multiLevelType w:val="hybridMultilevel"/>
    <w:tmpl w:val="929871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15868"/>
    <w:multiLevelType w:val="hybridMultilevel"/>
    <w:tmpl w:val="C602DBC4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5099D"/>
    <w:multiLevelType w:val="hybridMultilevel"/>
    <w:tmpl w:val="BBEA9892"/>
    <w:lvl w:ilvl="0" w:tplc="C83A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BBFA1BB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2" w:tplc="5BC2843C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B09E8"/>
    <w:multiLevelType w:val="hybridMultilevel"/>
    <w:tmpl w:val="5A0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B7D62"/>
    <w:multiLevelType w:val="hybridMultilevel"/>
    <w:tmpl w:val="06123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72E2"/>
    <w:multiLevelType w:val="hybridMultilevel"/>
    <w:tmpl w:val="8C5A019C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7B618A"/>
    <w:multiLevelType w:val="hybridMultilevel"/>
    <w:tmpl w:val="5CD83C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55182F"/>
    <w:multiLevelType w:val="hybridMultilevel"/>
    <w:tmpl w:val="F65E3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A2468"/>
    <w:multiLevelType w:val="hybridMultilevel"/>
    <w:tmpl w:val="C9985362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43760">
    <w:abstractNumId w:val="0"/>
  </w:num>
  <w:num w:numId="2" w16cid:durableId="731276430">
    <w:abstractNumId w:val="14"/>
  </w:num>
  <w:num w:numId="3" w16cid:durableId="1780567591">
    <w:abstractNumId w:val="13"/>
  </w:num>
  <w:num w:numId="4" w16cid:durableId="959652280">
    <w:abstractNumId w:val="5"/>
  </w:num>
  <w:num w:numId="5" w16cid:durableId="91122902">
    <w:abstractNumId w:val="11"/>
  </w:num>
  <w:num w:numId="6" w16cid:durableId="73743412">
    <w:abstractNumId w:val="9"/>
  </w:num>
  <w:num w:numId="7" w16cid:durableId="1024938921">
    <w:abstractNumId w:val="3"/>
  </w:num>
  <w:num w:numId="8" w16cid:durableId="1371882762">
    <w:abstractNumId w:val="10"/>
  </w:num>
  <w:num w:numId="9" w16cid:durableId="15353465">
    <w:abstractNumId w:val="7"/>
  </w:num>
  <w:num w:numId="10" w16cid:durableId="1839075606">
    <w:abstractNumId w:val="6"/>
  </w:num>
  <w:num w:numId="11" w16cid:durableId="414977335">
    <w:abstractNumId w:val="12"/>
  </w:num>
  <w:num w:numId="12" w16cid:durableId="1027291894">
    <w:abstractNumId w:val="4"/>
  </w:num>
  <w:num w:numId="13" w16cid:durableId="59179217">
    <w:abstractNumId w:val="15"/>
  </w:num>
  <w:num w:numId="14" w16cid:durableId="965547598">
    <w:abstractNumId w:val="8"/>
  </w:num>
  <w:num w:numId="15" w16cid:durableId="1463570062">
    <w:abstractNumId w:val="1"/>
  </w:num>
  <w:num w:numId="16" w16cid:durableId="904217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53"/>
    <w:rsid w:val="00022E76"/>
    <w:rsid w:val="000236EE"/>
    <w:rsid w:val="000631A0"/>
    <w:rsid w:val="000D62D9"/>
    <w:rsid w:val="001020C9"/>
    <w:rsid w:val="00102509"/>
    <w:rsid w:val="002004F9"/>
    <w:rsid w:val="00251E46"/>
    <w:rsid w:val="002565FD"/>
    <w:rsid w:val="0029008F"/>
    <w:rsid w:val="002A4844"/>
    <w:rsid w:val="002E1BDD"/>
    <w:rsid w:val="002E3C28"/>
    <w:rsid w:val="0033018F"/>
    <w:rsid w:val="003515B2"/>
    <w:rsid w:val="00353015"/>
    <w:rsid w:val="00401319"/>
    <w:rsid w:val="004507EC"/>
    <w:rsid w:val="00481B8D"/>
    <w:rsid w:val="004B55CD"/>
    <w:rsid w:val="00585F60"/>
    <w:rsid w:val="005E1152"/>
    <w:rsid w:val="00633D53"/>
    <w:rsid w:val="0065571E"/>
    <w:rsid w:val="006726F2"/>
    <w:rsid w:val="006A6400"/>
    <w:rsid w:val="006D659A"/>
    <w:rsid w:val="00706DCB"/>
    <w:rsid w:val="0076094A"/>
    <w:rsid w:val="00780E98"/>
    <w:rsid w:val="007B2420"/>
    <w:rsid w:val="007F17D2"/>
    <w:rsid w:val="007F5689"/>
    <w:rsid w:val="00811E36"/>
    <w:rsid w:val="00833941"/>
    <w:rsid w:val="00846136"/>
    <w:rsid w:val="008B63E4"/>
    <w:rsid w:val="008F5C09"/>
    <w:rsid w:val="009234A8"/>
    <w:rsid w:val="009A04B4"/>
    <w:rsid w:val="00A13AE6"/>
    <w:rsid w:val="00A3393E"/>
    <w:rsid w:val="00A47BD3"/>
    <w:rsid w:val="00A51F91"/>
    <w:rsid w:val="00A7218D"/>
    <w:rsid w:val="00AB1DD1"/>
    <w:rsid w:val="00AE3678"/>
    <w:rsid w:val="00B03AD4"/>
    <w:rsid w:val="00B23BA0"/>
    <w:rsid w:val="00B274CF"/>
    <w:rsid w:val="00B56836"/>
    <w:rsid w:val="00BB23C9"/>
    <w:rsid w:val="00BE6AA1"/>
    <w:rsid w:val="00C563CA"/>
    <w:rsid w:val="00C9305D"/>
    <w:rsid w:val="00CC115E"/>
    <w:rsid w:val="00CF169C"/>
    <w:rsid w:val="00D33406"/>
    <w:rsid w:val="00D417B9"/>
    <w:rsid w:val="00D602C6"/>
    <w:rsid w:val="00D91FE3"/>
    <w:rsid w:val="00D94452"/>
    <w:rsid w:val="00DB2B9E"/>
    <w:rsid w:val="00DC29EB"/>
    <w:rsid w:val="00DD4903"/>
    <w:rsid w:val="00E15A31"/>
    <w:rsid w:val="00E36D34"/>
    <w:rsid w:val="00E52BEB"/>
    <w:rsid w:val="00E62E3B"/>
    <w:rsid w:val="00E75C28"/>
    <w:rsid w:val="00EB3A7F"/>
    <w:rsid w:val="00ED16C1"/>
    <w:rsid w:val="00EE0A24"/>
    <w:rsid w:val="00F32B8B"/>
    <w:rsid w:val="00F60AA7"/>
    <w:rsid w:val="00FA3E04"/>
    <w:rsid w:val="00FC0677"/>
    <w:rsid w:val="00FC2DC5"/>
    <w:rsid w:val="00FD5E4C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412C"/>
  <w15:docId w15:val="{71995909-70F5-437C-866B-5DC20737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5C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3406"/>
    <w:pPr>
      <w:ind w:left="720"/>
      <w:contextualSpacing/>
    </w:pPr>
  </w:style>
  <w:style w:type="table" w:styleId="Tabela-Siatka">
    <w:name w:val="Table Grid"/>
    <w:basedOn w:val="Standardowy"/>
    <w:uiPriority w:val="59"/>
    <w:rsid w:val="00FD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Dybka</cp:lastModifiedBy>
  <cp:revision>2</cp:revision>
  <cp:lastPrinted>2023-01-12T11:54:00Z</cp:lastPrinted>
  <dcterms:created xsi:type="dcterms:W3CDTF">2023-11-13T11:01:00Z</dcterms:created>
  <dcterms:modified xsi:type="dcterms:W3CDTF">2023-11-13T11:01:00Z</dcterms:modified>
</cp:coreProperties>
</file>