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E770" w14:textId="77777777" w:rsidR="00BD5BC0" w:rsidRPr="0057722C" w:rsidRDefault="00BD5BC0" w:rsidP="00F27921">
      <w:pPr>
        <w:spacing w:after="0"/>
        <w:rPr>
          <w:rFonts w:ascii="Arial" w:hAnsi="Arial" w:cs="Arial"/>
        </w:rPr>
      </w:pPr>
      <w:r w:rsidRPr="003A132C">
        <w:rPr>
          <w:rFonts w:ascii="Arial" w:hAnsi="Arial" w:cs="Arial"/>
          <w:b/>
        </w:rPr>
        <w:t>Koło Łowieckie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722C">
        <w:rPr>
          <w:rFonts w:ascii="Arial" w:hAnsi="Arial" w:cs="Arial"/>
        </w:rPr>
        <w:t xml:space="preserve">    Dąbrowa dn.</w:t>
      </w:r>
      <w:r w:rsidR="00F27921">
        <w:rPr>
          <w:rFonts w:ascii="Arial" w:hAnsi="Arial" w:cs="Arial"/>
        </w:rPr>
        <w:t>04.08</w:t>
      </w:r>
      <w:r w:rsidRPr="0057722C">
        <w:rPr>
          <w:rFonts w:ascii="Arial" w:hAnsi="Arial" w:cs="Arial"/>
        </w:rPr>
        <w:t>.20</w:t>
      </w:r>
      <w:r w:rsidR="00F27921">
        <w:rPr>
          <w:rFonts w:ascii="Arial" w:hAnsi="Arial" w:cs="Arial"/>
        </w:rPr>
        <w:t>24</w:t>
      </w:r>
    </w:p>
    <w:p w14:paraId="488FA19B" w14:textId="77777777" w:rsidR="00BD5BC0" w:rsidRDefault="00BD5BC0" w:rsidP="00F27921">
      <w:pPr>
        <w:spacing w:after="0"/>
        <w:rPr>
          <w:rFonts w:ascii="Arial" w:hAnsi="Arial" w:cs="Arial"/>
          <w:b/>
        </w:rPr>
      </w:pPr>
      <w:r w:rsidRPr="003A132C">
        <w:rPr>
          <w:rFonts w:ascii="Arial" w:hAnsi="Arial" w:cs="Arial"/>
          <w:b/>
        </w:rPr>
        <w:t>,,SOBÓL I PANNA”</w:t>
      </w:r>
    </w:p>
    <w:p w14:paraId="4937A30E" w14:textId="77777777" w:rsidR="00BD5BC0" w:rsidRPr="003F724B" w:rsidRDefault="00BD5BC0" w:rsidP="00F2792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Dąbrowa 2a</w:t>
      </w:r>
    </w:p>
    <w:p w14:paraId="76773191" w14:textId="77777777" w:rsidR="00BD5BC0" w:rsidRPr="00D254B9" w:rsidRDefault="00BD5BC0" w:rsidP="00F27921">
      <w:pPr>
        <w:spacing w:after="0"/>
        <w:jc w:val="center"/>
        <w:rPr>
          <w:rFonts w:ascii="Algerian" w:hAnsi="Algerian" w:cs="Arial"/>
          <w:sz w:val="36"/>
          <w:szCs w:val="36"/>
          <w:u w:val="single"/>
        </w:rPr>
      </w:pPr>
      <w:r w:rsidRPr="00D254B9">
        <w:rPr>
          <w:rFonts w:ascii="Algerian" w:hAnsi="Algerian" w:cs="Arial"/>
          <w:sz w:val="36"/>
          <w:szCs w:val="36"/>
          <w:u w:val="single"/>
        </w:rPr>
        <w:t>PLAN POLOWA</w:t>
      </w:r>
      <w:r w:rsidRPr="00D254B9">
        <w:rPr>
          <w:rFonts w:ascii="Times New Roman" w:hAnsi="Times New Roman" w:cs="Times New Roman"/>
          <w:sz w:val="36"/>
          <w:szCs w:val="36"/>
          <w:u w:val="single"/>
        </w:rPr>
        <w:t>Ń</w:t>
      </w:r>
      <w:r w:rsidRPr="00D254B9">
        <w:rPr>
          <w:rFonts w:ascii="Algerian" w:hAnsi="Algerian" w:cs="Arial"/>
          <w:sz w:val="36"/>
          <w:szCs w:val="36"/>
          <w:u w:val="single"/>
        </w:rPr>
        <w:t xml:space="preserve"> ZBIOROWYCH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81"/>
      </w:tblGrid>
      <w:tr w:rsidR="00BD5BC0" w:rsidRPr="006F2E7A" w14:paraId="59B1B3D3" w14:textId="77777777" w:rsidTr="006D6939">
        <w:trPr>
          <w:tblCellSpacing w:w="15" w:type="dxa"/>
        </w:trPr>
        <w:tc>
          <w:tcPr>
            <w:tcW w:w="5000" w:type="pct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55B56D94" w14:textId="77777777" w:rsidR="00BD5BC0" w:rsidRDefault="00BD5BC0" w:rsidP="006D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500"/>
                <w:sz w:val="21"/>
                <w:szCs w:val="21"/>
                <w:lang w:eastAsia="pl-PL"/>
              </w:rPr>
            </w:pPr>
          </w:p>
          <w:p w14:paraId="2C39A1CE" w14:textId="77777777" w:rsidR="00BD5BC0" w:rsidRPr="006F2E7A" w:rsidRDefault="00BD5BC0" w:rsidP="006D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500"/>
                <w:sz w:val="21"/>
                <w:szCs w:val="21"/>
                <w:lang w:eastAsia="pl-PL"/>
              </w:rPr>
            </w:pPr>
          </w:p>
        </w:tc>
        <w:tc>
          <w:tcPr>
            <w:tcW w:w="5000" w:type="pct"/>
            <w:vAlign w:val="center"/>
          </w:tcPr>
          <w:p w14:paraId="3A0129E9" w14:textId="77777777" w:rsidR="00BD5BC0" w:rsidRPr="006F2E7A" w:rsidRDefault="00BD5BC0" w:rsidP="006D69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500"/>
                <w:sz w:val="18"/>
                <w:szCs w:val="18"/>
                <w:lang w:eastAsia="pl-PL"/>
              </w:rPr>
            </w:pPr>
          </w:p>
        </w:tc>
      </w:tr>
    </w:tbl>
    <w:p w14:paraId="114C79E0" w14:textId="77777777" w:rsidR="00BD5BC0" w:rsidRPr="006F2E7A" w:rsidRDefault="00BD5BC0" w:rsidP="00BD5BC0">
      <w:pPr>
        <w:spacing w:after="150" w:line="240" w:lineRule="auto"/>
        <w:rPr>
          <w:rFonts w:ascii="Arial" w:eastAsia="Times New Roman" w:hAnsi="Arial" w:cs="Arial"/>
          <w:vanish/>
          <w:color w:val="003500"/>
          <w:sz w:val="18"/>
          <w:szCs w:val="18"/>
          <w:lang w:eastAsia="pl-PL"/>
        </w:rPr>
      </w:pPr>
      <w:r>
        <w:rPr>
          <w:rFonts w:ascii="Arial" w:eastAsia="Times New Roman" w:hAnsi="Arial" w:cs="Arial"/>
          <w:vanish/>
          <w:color w:val="003500"/>
          <w:sz w:val="18"/>
          <w:szCs w:val="18"/>
          <w:lang w:eastAsia="pl-PL"/>
        </w:rPr>
        <w:br w:type="textWrapping" w:clear="all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9"/>
      </w:tblGrid>
      <w:tr w:rsidR="00BD5BC0" w:rsidRPr="001442E1" w14:paraId="271B1231" w14:textId="77777777" w:rsidTr="006D6939">
        <w:trPr>
          <w:tblCellSpacing w:w="15" w:type="dxa"/>
        </w:trPr>
        <w:tc>
          <w:tcPr>
            <w:tcW w:w="88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C4025" w14:textId="77777777" w:rsidR="00BD5BC0" w:rsidRPr="001442E1" w:rsidRDefault="00BD5BC0" w:rsidP="006D69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Plan polowań zbiorowych</w:t>
            </w:r>
            <w:r w:rsidRPr="001442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Koła Łowieckiego ,,SOBÓL I PANNA”</w:t>
            </w:r>
            <w:r w:rsidRPr="001442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 xml:space="preserve">w obwodach </w:t>
            </w:r>
            <w:r w:rsidR="00F279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283,316,336</w:t>
            </w:r>
            <w:r w:rsidRPr="001442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 xml:space="preserve">na sezon </w:t>
            </w:r>
            <w:r w:rsidR="008109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Łowiecki</w:t>
            </w:r>
            <w:r w:rsidR="007B36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1442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F279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Pr="001442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/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F279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  <w:tbl>
            <w:tblPr>
              <w:tblW w:w="5000" w:type="pct"/>
              <w:jc w:val="center"/>
              <w:tblCellSpacing w:w="15" w:type="dxa"/>
              <w:tblBorders>
                <w:top w:val="single" w:sz="2" w:space="0" w:color="AAFFAA"/>
                <w:left w:val="single" w:sz="2" w:space="0" w:color="AAFFAA"/>
                <w:bottom w:val="single" w:sz="2" w:space="0" w:color="AAFFAA"/>
                <w:right w:val="single" w:sz="2" w:space="0" w:color="AAFFA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"/>
              <w:gridCol w:w="1590"/>
              <w:gridCol w:w="953"/>
              <w:gridCol w:w="1139"/>
              <w:gridCol w:w="1205"/>
              <w:gridCol w:w="1239"/>
              <w:gridCol w:w="994"/>
              <w:gridCol w:w="1232"/>
            </w:tblGrid>
            <w:tr w:rsidR="00F27921" w:rsidRPr="001442E1" w14:paraId="0E3D5154" w14:textId="77777777" w:rsidTr="006D6939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B65A701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5C4A9DA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Data</w:t>
                  </w:r>
                  <w:r w:rsidRPr="001442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br/>
                    <w:t>polowania</w:t>
                  </w:r>
                </w:p>
              </w:tc>
              <w:tc>
                <w:tcPr>
                  <w:tcW w:w="549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4B4FDE5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Nazwa łowiska</w:t>
                  </w:r>
                </w:p>
              </w:tc>
              <w:tc>
                <w:tcPr>
                  <w:tcW w:w="63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E7CEAAB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Gatunek zwierzyny</w:t>
                  </w:r>
                  <w:r w:rsidRPr="001442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br/>
                    <w:t>do pozyskania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9438FF8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Godzina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FF6DBA9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Miejsce zbiórki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C55AF92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Prowadzący</w:t>
                  </w:r>
                  <w:r w:rsidRPr="001442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br/>
                    <w:t>polowanie</w:t>
                  </w:r>
                </w:p>
              </w:tc>
            </w:tr>
            <w:tr w:rsidR="00F27921" w:rsidRPr="001442E1" w14:paraId="5434B168" w14:textId="77777777" w:rsidTr="006D6939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165BC76" w14:textId="77777777" w:rsidR="00BD5BC0" w:rsidRPr="001442E1" w:rsidRDefault="00BD5BC0" w:rsidP="006D693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6FBD682" w14:textId="77777777" w:rsidR="00BD5BC0" w:rsidRPr="001442E1" w:rsidRDefault="00BD5BC0" w:rsidP="006D693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49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660F252" w14:textId="77777777" w:rsidR="00BD5BC0" w:rsidRPr="001442E1" w:rsidRDefault="00BD5BC0" w:rsidP="006D693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31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03D1D5D" w14:textId="77777777" w:rsidR="00BD5BC0" w:rsidRPr="001442E1" w:rsidRDefault="00BD5BC0" w:rsidP="006D693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39C5001" w14:textId="77777777" w:rsidR="00BD5BC0" w:rsidRPr="00CF5F6D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CF5F6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rozpoczęcie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EB5FA53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zakończenie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6511253" w14:textId="77777777" w:rsidR="00BD5BC0" w:rsidRPr="001442E1" w:rsidRDefault="00BD5BC0" w:rsidP="006D693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F38E1A1" w14:textId="77777777" w:rsidR="00BD5BC0" w:rsidRPr="001442E1" w:rsidRDefault="00BD5BC0" w:rsidP="006D693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27921" w:rsidRPr="001442E1" w14:paraId="1ECFAF28" w14:textId="77777777" w:rsidTr="006D69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486CD68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282D477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01DB039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DFE501F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054B82A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D29E352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02A63D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FB07044" w14:textId="77777777" w:rsidR="00BD5BC0" w:rsidRPr="00D12097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27921" w:rsidRPr="001442E1" w14:paraId="06F6C5CA" w14:textId="77777777" w:rsidTr="006D69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7F4BD4" w14:textId="77777777" w:rsidR="00BD5BC0" w:rsidRPr="001442E1" w:rsidRDefault="00F27921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E8CC3A1" w14:textId="77777777" w:rsidR="00BD5BC0" w:rsidRPr="001442E1" w:rsidRDefault="00F27921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10</w:t>
                  </w:r>
                  <w:r w:rsidR="00BD5BC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.11.202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</w:t>
                  </w:r>
                </w:p>
                <w:p w14:paraId="0939D980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577E9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Hubertus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Koła</w:t>
                  </w: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B59A718" w14:textId="77777777" w:rsidR="00BD5BC0" w:rsidRPr="001442E1" w:rsidRDefault="00BD5BC0" w:rsidP="00F279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obwód </w:t>
                  </w: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>nr</w:t>
                  </w:r>
                  <w:r w:rsidR="00F2792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283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96C01EA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Dzik , lis, sarna koza, sarna koźle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F921858" w14:textId="77777777" w:rsidR="00BD5BC0" w:rsidRPr="001442E1" w:rsidRDefault="00F27921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7</w:t>
                  </w:r>
                  <w:r w:rsidR="00BD5BC0"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2BCB37E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16</w:t>
                  </w: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C3EEC92" w14:textId="77777777" w:rsidR="00BD5BC0" w:rsidRPr="00D254B9" w:rsidRDefault="002B3A7B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obwód </w:t>
                  </w: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>nr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283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5068A5D" w14:textId="77777777" w:rsidR="00BD5BC0" w:rsidRPr="00F2792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F27921" w:rsidRPr="001442E1" w14:paraId="344648A1" w14:textId="77777777" w:rsidTr="006D69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40E8C1B" w14:textId="77777777" w:rsidR="00BD5BC0" w:rsidRPr="001442E1" w:rsidRDefault="00F27921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D21CAB6" w14:textId="77777777" w:rsidR="00BD5BC0" w:rsidRPr="001442E1" w:rsidRDefault="00F27921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01.12</w:t>
                  </w:r>
                  <w:r w:rsidR="00BD5BC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.202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46A9F55" w14:textId="77777777" w:rsidR="00BD5BC0" w:rsidRPr="001442E1" w:rsidRDefault="00BD5BC0" w:rsidP="00F279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obwód </w:t>
                  </w: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 xml:space="preserve">nr </w:t>
                  </w:r>
                  <w:r w:rsidR="00F2792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336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96F330E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Dzik , lis, sarna koza, sarna koźle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A067C40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7:00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5D966C4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</w:t>
                  </w: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0481392" w14:textId="77777777" w:rsidR="00BD5BC0" w:rsidRPr="001442E1" w:rsidRDefault="002B3A7B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obwód </w:t>
                  </w: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 xml:space="preserve">nr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336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8237B83" w14:textId="77777777" w:rsidR="00F27921" w:rsidRPr="00D12097" w:rsidRDefault="00F27921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27921" w:rsidRPr="001442E1" w14:paraId="55AF94B5" w14:textId="77777777" w:rsidTr="006D69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5D09E8" w14:textId="77777777" w:rsidR="00BD5BC0" w:rsidRPr="001442E1" w:rsidRDefault="00F27921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751AC5A" w14:textId="77777777" w:rsidR="00BD5BC0" w:rsidRDefault="00F27921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22.12.2024</w:t>
                  </w:r>
                </w:p>
                <w:p w14:paraId="334DAC79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Wigilijne</w:t>
                  </w: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5DE6524" w14:textId="77777777" w:rsidR="00BD5BC0" w:rsidRPr="001442E1" w:rsidRDefault="00BD5BC0" w:rsidP="00F279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obwód </w:t>
                  </w: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 xml:space="preserve">nr </w:t>
                  </w:r>
                  <w:r w:rsidR="00F2792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316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FDADEFB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Dzik , lis, sarna koza, sarna koźle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AA93946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7:00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906F019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</w:t>
                  </w: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A35B55E" w14:textId="77777777" w:rsidR="00BD5BC0" w:rsidRPr="001442E1" w:rsidRDefault="002B3A7B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obwód </w:t>
                  </w: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 xml:space="preserve">nr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316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97B9929" w14:textId="77777777" w:rsidR="00A73A38" w:rsidRPr="0093078E" w:rsidRDefault="00A73A38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27921" w:rsidRPr="001442E1" w14:paraId="4E28F4BA" w14:textId="77777777" w:rsidTr="006D69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BE8C349" w14:textId="77777777" w:rsidR="00BD5BC0" w:rsidRPr="001442E1" w:rsidRDefault="00F27921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B98B810" w14:textId="77777777" w:rsidR="00BD5BC0" w:rsidRDefault="00F27921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05</w:t>
                  </w:r>
                  <w:r w:rsidR="00BD5BC0"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.</w:t>
                  </w:r>
                  <w:r w:rsidR="00BD5BC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01</w:t>
                  </w:r>
                  <w:r w:rsidR="00BD5BC0"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.20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25</w:t>
                  </w:r>
                </w:p>
                <w:p w14:paraId="6CDA10E8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Noworoczne</w:t>
                  </w: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4C77EFC" w14:textId="77777777" w:rsidR="00BD5BC0" w:rsidRPr="001442E1" w:rsidRDefault="00BD5BC0" w:rsidP="00F279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obwód </w:t>
                  </w: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 xml:space="preserve">nr </w:t>
                  </w:r>
                  <w:r w:rsidR="00F2792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283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45F2FD5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Dzik , lis, sarna koza, sarna koźle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2BAF79E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7:00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9BA17FA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</w:t>
                  </w: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336B8C6" w14:textId="77777777" w:rsidR="00BD5BC0" w:rsidRPr="001442E1" w:rsidRDefault="002B3A7B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obwód </w:t>
                  </w: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 xml:space="preserve">nr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283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55B646F" w14:textId="77777777" w:rsidR="00A73A38" w:rsidRPr="001442E1" w:rsidRDefault="00A73A38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27921" w:rsidRPr="001442E1" w14:paraId="46778ED2" w14:textId="77777777" w:rsidTr="006D693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4416DE6" w14:textId="77777777" w:rsidR="00BD5BC0" w:rsidRPr="001442E1" w:rsidRDefault="00F27921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D21BA5E" w14:textId="77777777" w:rsidR="00BD5BC0" w:rsidRDefault="00F27921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26.01.2025</w:t>
                  </w:r>
                </w:p>
                <w:p w14:paraId="01F76944" w14:textId="77777777" w:rsidR="00BD5BC0" w:rsidRPr="001442E1" w:rsidRDefault="00BD5BC0" w:rsidP="006D693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Zakończenie</w:t>
                  </w:r>
                  <w:r w:rsidR="00F2792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Sezonu 24/25</w:t>
                  </w: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B8E0343" w14:textId="77777777" w:rsidR="00BD5BC0" w:rsidRPr="001442E1" w:rsidRDefault="00BD5BC0" w:rsidP="00F279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obwód </w:t>
                  </w: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</w:r>
                  <w:r w:rsidR="00F2792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316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21FE59A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Dzik , lis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CB8219E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7:00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EEEB5C4" w14:textId="77777777" w:rsidR="00BD5BC0" w:rsidRPr="001442E1" w:rsidRDefault="00BD5BC0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</w:t>
                  </w: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6BFF458" w14:textId="77777777" w:rsidR="00BD5BC0" w:rsidRPr="001442E1" w:rsidRDefault="002B3A7B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obwód </w:t>
                  </w:r>
                  <w:r w:rsidRPr="001442E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316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D0DD37F" w14:textId="77777777" w:rsidR="00A73A38" w:rsidRPr="001442E1" w:rsidRDefault="00A73A38" w:rsidP="006D6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3AEE67A" w14:textId="77777777" w:rsidR="00BD5BC0" w:rsidRDefault="00BD5BC0" w:rsidP="006D69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42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                                                                         </w:t>
            </w:r>
            <w:r w:rsidRPr="001442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               </w:t>
            </w:r>
          </w:p>
          <w:p w14:paraId="17CCCE82" w14:textId="77777777" w:rsidR="00BD5BC0" w:rsidRPr="001442E1" w:rsidRDefault="00BD5BC0" w:rsidP="006D69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495A7C8" w14:textId="77777777" w:rsidR="00BD5BC0" w:rsidRDefault="00BD5BC0" w:rsidP="00BD5B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C529686" w14:textId="77777777" w:rsidR="008419A8" w:rsidRDefault="008419A8" w:rsidP="00BD5BC0">
      <w:pPr>
        <w:spacing w:after="0"/>
        <w:rPr>
          <w:rFonts w:ascii="Arial" w:hAnsi="Arial" w:cs="Arial"/>
        </w:rPr>
      </w:pPr>
    </w:p>
    <w:p w14:paraId="5765579D" w14:textId="77777777" w:rsidR="000A13FB" w:rsidRDefault="000A13FB" w:rsidP="00BD5BC0">
      <w:pPr>
        <w:spacing w:after="0"/>
        <w:rPr>
          <w:rFonts w:ascii="Arial" w:hAnsi="Arial" w:cs="Arial"/>
        </w:rPr>
      </w:pPr>
    </w:p>
    <w:p w14:paraId="65DF0011" w14:textId="77777777" w:rsidR="000A13FB" w:rsidRDefault="000A13FB" w:rsidP="00BD5BC0">
      <w:pPr>
        <w:spacing w:after="0"/>
        <w:rPr>
          <w:rFonts w:ascii="Arial" w:hAnsi="Arial" w:cs="Arial"/>
        </w:rPr>
      </w:pPr>
    </w:p>
    <w:p w14:paraId="37128ACE" w14:textId="77777777" w:rsidR="000A13FB" w:rsidRDefault="000A13FB" w:rsidP="00BD5BC0">
      <w:pPr>
        <w:spacing w:after="0"/>
        <w:rPr>
          <w:rFonts w:ascii="Arial" w:hAnsi="Arial" w:cs="Arial"/>
        </w:rPr>
      </w:pPr>
    </w:p>
    <w:p w14:paraId="5D63D9A0" w14:textId="77777777" w:rsidR="000A13FB" w:rsidRDefault="000A13FB" w:rsidP="00BD5BC0">
      <w:pPr>
        <w:spacing w:after="0"/>
        <w:rPr>
          <w:rFonts w:ascii="Arial" w:hAnsi="Arial" w:cs="Arial"/>
        </w:rPr>
      </w:pPr>
    </w:p>
    <w:p w14:paraId="5AA0B254" w14:textId="77777777" w:rsidR="000A13FB" w:rsidRDefault="000A13FB" w:rsidP="000A13FB">
      <w:pPr>
        <w:spacing w:after="0"/>
        <w:jc w:val="center"/>
        <w:rPr>
          <w:rFonts w:ascii="Arial" w:hAnsi="Arial" w:cs="Arial"/>
        </w:rPr>
      </w:pPr>
      <w:r w:rsidRPr="000A13FB">
        <w:rPr>
          <w:rFonts w:ascii="Arial" w:hAnsi="Arial" w:cs="Arial"/>
          <w:noProof/>
        </w:rPr>
        <w:drawing>
          <wp:inline distT="0" distB="0" distL="0" distR="0" wp14:anchorId="28FE70FB" wp14:editId="44410BAD">
            <wp:extent cx="1871571" cy="1025719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02" cy="103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62D3C" w14:textId="77777777" w:rsidR="008419A8" w:rsidRDefault="008419A8" w:rsidP="00BD5BC0">
      <w:pPr>
        <w:spacing w:after="0"/>
        <w:rPr>
          <w:rFonts w:ascii="Arial" w:hAnsi="Arial" w:cs="Arial"/>
        </w:rPr>
      </w:pPr>
    </w:p>
    <w:p w14:paraId="56624624" w14:textId="77777777" w:rsidR="008419A8" w:rsidRPr="00CF5F6D" w:rsidRDefault="008419A8" w:rsidP="00BD5BC0">
      <w:pPr>
        <w:spacing w:after="0"/>
        <w:rPr>
          <w:rFonts w:ascii="Arial" w:hAnsi="Arial" w:cs="Arial"/>
          <w:sz w:val="32"/>
          <w:szCs w:val="32"/>
        </w:rPr>
      </w:pPr>
    </w:p>
    <w:p w14:paraId="1329A9C6" w14:textId="77777777" w:rsidR="00BD5BC0" w:rsidRPr="00AC60BB" w:rsidRDefault="00BD5BC0" w:rsidP="00BD5BC0">
      <w:pPr>
        <w:rPr>
          <w:rFonts w:ascii="Algerian" w:hAnsi="Algerian" w:cs="Arial"/>
          <w:sz w:val="32"/>
          <w:szCs w:val="32"/>
        </w:rPr>
      </w:pPr>
      <w:r>
        <w:rPr>
          <w:rFonts w:ascii="Algerian" w:hAnsi="Algerian" w:cs="Arial"/>
          <w:sz w:val="32"/>
          <w:szCs w:val="32"/>
        </w:rPr>
        <w:tab/>
      </w:r>
      <w:r>
        <w:rPr>
          <w:rFonts w:ascii="Algerian" w:hAnsi="Algerian" w:cs="Arial"/>
          <w:sz w:val="32"/>
          <w:szCs w:val="32"/>
        </w:rPr>
        <w:tab/>
      </w:r>
      <w:r>
        <w:rPr>
          <w:rFonts w:ascii="Algerian" w:hAnsi="Algerian" w:cs="Arial"/>
          <w:sz w:val="32"/>
          <w:szCs w:val="32"/>
        </w:rPr>
        <w:tab/>
      </w:r>
      <w:r>
        <w:rPr>
          <w:rFonts w:ascii="Algerian" w:hAnsi="Algerian" w:cs="Arial"/>
          <w:sz w:val="32"/>
          <w:szCs w:val="32"/>
        </w:rPr>
        <w:tab/>
      </w:r>
      <w:r>
        <w:rPr>
          <w:rFonts w:ascii="Algerian" w:hAnsi="Algerian" w:cs="Arial"/>
          <w:sz w:val="32"/>
          <w:szCs w:val="32"/>
        </w:rPr>
        <w:tab/>
      </w:r>
      <w:r>
        <w:rPr>
          <w:rFonts w:ascii="Algerian" w:hAnsi="Algerian" w:cs="Arial"/>
          <w:sz w:val="32"/>
          <w:szCs w:val="32"/>
        </w:rPr>
        <w:tab/>
      </w:r>
      <w:r>
        <w:rPr>
          <w:rFonts w:ascii="Algerian" w:hAnsi="Algerian" w:cs="Arial"/>
          <w:sz w:val="32"/>
          <w:szCs w:val="32"/>
        </w:rPr>
        <w:tab/>
      </w:r>
      <w:r>
        <w:rPr>
          <w:rFonts w:ascii="Algerian" w:hAnsi="Algerian" w:cs="Arial"/>
          <w:sz w:val="32"/>
          <w:szCs w:val="32"/>
        </w:rPr>
        <w:tab/>
      </w:r>
      <w:r>
        <w:rPr>
          <w:rFonts w:ascii="Algerian" w:hAnsi="Algerian" w:cs="Arial"/>
          <w:sz w:val="32"/>
          <w:szCs w:val="32"/>
        </w:rPr>
        <w:tab/>
      </w:r>
      <w:r>
        <w:rPr>
          <w:rFonts w:ascii="Algerian" w:hAnsi="Algerian" w:cs="Arial"/>
          <w:sz w:val="32"/>
          <w:szCs w:val="32"/>
        </w:rPr>
        <w:tab/>
      </w:r>
      <w:r w:rsidRPr="00AC60BB">
        <w:rPr>
          <w:rFonts w:ascii="Algerian" w:hAnsi="Algerian" w:cs="Arial"/>
          <w:sz w:val="32"/>
          <w:szCs w:val="32"/>
        </w:rPr>
        <w:t>Darz Bór</w:t>
      </w:r>
    </w:p>
    <w:p w14:paraId="4062CA7A" w14:textId="77777777" w:rsidR="00000000" w:rsidRDefault="00000000"/>
    <w:sectPr w:rsidR="003A2328" w:rsidSect="00E46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6D"/>
    <w:rsid w:val="000A13FB"/>
    <w:rsid w:val="000A1EFD"/>
    <w:rsid w:val="002B3A7B"/>
    <w:rsid w:val="004D16EE"/>
    <w:rsid w:val="007B36CD"/>
    <w:rsid w:val="008109E4"/>
    <w:rsid w:val="008419A8"/>
    <w:rsid w:val="008F518E"/>
    <w:rsid w:val="00A73A38"/>
    <w:rsid w:val="00BD5BC0"/>
    <w:rsid w:val="00D3616F"/>
    <w:rsid w:val="00D46513"/>
    <w:rsid w:val="00DA78E9"/>
    <w:rsid w:val="00DE34C3"/>
    <w:rsid w:val="00E4649A"/>
    <w:rsid w:val="00F225C4"/>
    <w:rsid w:val="00F27921"/>
    <w:rsid w:val="00FA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54B5"/>
  <w15:docId w15:val="{D9B4863D-FC01-4710-AD61-2B1D3187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B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Okrzeja</dc:creator>
  <cp:keywords/>
  <dc:description/>
  <cp:lastModifiedBy>Maria Wójcik</cp:lastModifiedBy>
  <cp:revision>2</cp:revision>
  <cp:lastPrinted>2021-08-13T19:51:00Z</cp:lastPrinted>
  <dcterms:created xsi:type="dcterms:W3CDTF">2024-09-05T09:23:00Z</dcterms:created>
  <dcterms:modified xsi:type="dcterms:W3CDTF">2024-09-05T09:23:00Z</dcterms:modified>
</cp:coreProperties>
</file>