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4293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73D672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2BF6B379" w14:textId="77826C80" w:rsidR="00FD5E4C" w:rsidRPr="00FD5E4C" w:rsidRDefault="00F13717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17">
        <w:rPr>
          <w:rFonts w:ascii="Times New Roman" w:hAnsi="Times New Roman" w:cs="Times New Roman"/>
          <w:b/>
          <w:sz w:val="24"/>
          <w:szCs w:val="24"/>
        </w:rPr>
        <w:t>Wykonanie projektu budowy drogi gminnej ulicy Świerkowej w miejscowości Sitne Etap II</w:t>
      </w:r>
    </w:p>
    <w:p w14:paraId="324FFD8D" w14:textId="77777777" w:rsidR="00401319" w:rsidRDefault="00401319" w:rsidP="008B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B32BB64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41BEE6D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53AA66B3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7438835A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744BC7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1A2E10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1688A8C0" w14:textId="77777777" w:rsidTr="0065571E">
        <w:trPr>
          <w:trHeight w:val="7687"/>
        </w:trPr>
        <w:tc>
          <w:tcPr>
            <w:tcW w:w="3085" w:type="dxa"/>
            <w:shd w:val="clear" w:color="auto" w:fill="D9D9D9" w:themeFill="background1" w:themeFillShade="D9"/>
          </w:tcPr>
          <w:p w14:paraId="371413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183DD107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91DD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830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A924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9EC0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5894E8F7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63BA34EE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E50" w14:textId="77777777" w:rsidR="0065571E" w:rsidRDefault="0065571E" w:rsidP="006557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D6932" w14:textId="581204B3" w:rsidR="006726F2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Wniesienie uwagi 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oznacza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uwzględnienia jej w dokumentacji projektowej!</w:t>
      </w:r>
    </w:p>
    <w:p w14:paraId="49821065" w14:textId="4F29E656" w:rsidR="0065571E" w:rsidRPr="0065571E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Gmina Jadów zastrzega możliwość nie odnoszenia się do wniesionych uwag.</w:t>
      </w:r>
    </w:p>
    <w:sectPr w:rsidR="0065571E" w:rsidRPr="0065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F96"/>
    <w:multiLevelType w:val="hybridMultilevel"/>
    <w:tmpl w:val="24CC25A4"/>
    <w:lvl w:ilvl="0" w:tplc="09CA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3760">
    <w:abstractNumId w:val="0"/>
  </w:num>
  <w:num w:numId="2" w16cid:durableId="731276430">
    <w:abstractNumId w:val="14"/>
  </w:num>
  <w:num w:numId="3" w16cid:durableId="1780567591">
    <w:abstractNumId w:val="13"/>
  </w:num>
  <w:num w:numId="4" w16cid:durableId="959652280">
    <w:abstractNumId w:val="5"/>
  </w:num>
  <w:num w:numId="5" w16cid:durableId="91122902">
    <w:abstractNumId w:val="11"/>
  </w:num>
  <w:num w:numId="6" w16cid:durableId="73743412">
    <w:abstractNumId w:val="9"/>
  </w:num>
  <w:num w:numId="7" w16cid:durableId="1024938921">
    <w:abstractNumId w:val="3"/>
  </w:num>
  <w:num w:numId="8" w16cid:durableId="1371882762">
    <w:abstractNumId w:val="10"/>
  </w:num>
  <w:num w:numId="9" w16cid:durableId="15353465">
    <w:abstractNumId w:val="7"/>
  </w:num>
  <w:num w:numId="10" w16cid:durableId="1839075606">
    <w:abstractNumId w:val="6"/>
  </w:num>
  <w:num w:numId="11" w16cid:durableId="414977335">
    <w:abstractNumId w:val="12"/>
  </w:num>
  <w:num w:numId="12" w16cid:durableId="1027291894">
    <w:abstractNumId w:val="4"/>
  </w:num>
  <w:num w:numId="13" w16cid:durableId="59179217">
    <w:abstractNumId w:val="15"/>
  </w:num>
  <w:num w:numId="14" w16cid:durableId="965547598">
    <w:abstractNumId w:val="8"/>
  </w:num>
  <w:num w:numId="15" w16cid:durableId="1463570062">
    <w:abstractNumId w:val="1"/>
  </w:num>
  <w:num w:numId="16" w16cid:durableId="9042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0C4DF8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28"/>
    <w:rsid w:val="00481B8D"/>
    <w:rsid w:val="004B55CD"/>
    <w:rsid w:val="004E5923"/>
    <w:rsid w:val="00556076"/>
    <w:rsid w:val="00585F60"/>
    <w:rsid w:val="005E1152"/>
    <w:rsid w:val="00633D53"/>
    <w:rsid w:val="0065571E"/>
    <w:rsid w:val="006726F2"/>
    <w:rsid w:val="006A6400"/>
    <w:rsid w:val="006D659A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A04B4"/>
    <w:rsid w:val="00A13AE6"/>
    <w:rsid w:val="00A3393E"/>
    <w:rsid w:val="00A47BD3"/>
    <w:rsid w:val="00A51F91"/>
    <w:rsid w:val="00A7218D"/>
    <w:rsid w:val="00AB1DD1"/>
    <w:rsid w:val="00AE3678"/>
    <w:rsid w:val="00B03AD4"/>
    <w:rsid w:val="00B23BA0"/>
    <w:rsid w:val="00B274CF"/>
    <w:rsid w:val="00B56836"/>
    <w:rsid w:val="00BB23C9"/>
    <w:rsid w:val="00BE6AA1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DD4903"/>
    <w:rsid w:val="00E15A31"/>
    <w:rsid w:val="00E36D34"/>
    <w:rsid w:val="00E52BEB"/>
    <w:rsid w:val="00E62E3B"/>
    <w:rsid w:val="00E75C28"/>
    <w:rsid w:val="00EB3A7F"/>
    <w:rsid w:val="00ED16C1"/>
    <w:rsid w:val="00EE0A24"/>
    <w:rsid w:val="00F13717"/>
    <w:rsid w:val="00F32B8B"/>
    <w:rsid w:val="00F60AA7"/>
    <w:rsid w:val="00FA3E04"/>
    <w:rsid w:val="00FC0677"/>
    <w:rsid w:val="00FC2DC5"/>
    <w:rsid w:val="00FD5E4C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12C"/>
  <w15:docId w15:val="{71995909-70F5-437C-866B-5DC2073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Dybka</dc:creator>
  <cp:lastModifiedBy>Mariusz Dybka</cp:lastModifiedBy>
  <cp:revision>2</cp:revision>
  <cp:lastPrinted>2023-01-12T11:54:00Z</cp:lastPrinted>
  <dcterms:created xsi:type="dcterms:W3CDTF">2025-02-05T14:07:00Z</dcterms:created>
  <dcterms:modified xsi:type="dcterms:W3CDTF">2025-02-05T14:07:00Z</dcterms:modified>
</cp:coreProperties>
</file>