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3F5E" w14:textId="421808B0" w:rsidR="007E7E43" w:rsidRPr="00F80AC8" w:rsidRDefault="0006696D" w:rsidP="00D16D4F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C8">
        <w:rPr>
          <w:rFonts w:ascii="Times New Roman" w:hAnsi="Times New Roman" w:cs="Times New Roman"/>
          <w:b/>
          <w:sz w:val="28"/>
          <w:szCs w:val="28"/>
        </w:rPr>
        <w:t>DEKLARACJA</w:t>
      </w:r>
      <w:r w:rsidR="00F21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AC8">
        <w:rPr>
          <w:rFonts w:ascii="Times New Roman" w:hAnsi="Times New Roman" w:cs="Times New Roman"/>
          <w:b/>
          <w:sz w:val="28"/>
          <w:szCs w:val="28"/>
        </w:rPr>
        <w:t xml:space="preserve"> O</w:t>
      </w:r>
      <w:r w:rsidR="00F21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AC8">
        <w:rPr>
          <w:rFonts w:ascii="Times New Roman" w:hAnsi="Times New Roman" w:cs="Times New Roman"/>
          <w:b/>
          <w:sz w:val="28"/>
          <w:szCs w:val="28"/>
        </w:rPr>
        <w:t xml:space="preserve"> WYSOKOŚCI </w:t>
      </w:r>
      <w:r w:rsidR="00F21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AC8">
        <w:rPr>
          <w:rFonts w:ascii="Times New Roman" w:hAnsi="Times New Roman" w:cs="Times New Roman"/>
          <w:b/>
          <w:sz w:val="28"/>
          <w:szCs w:val="28"/>
        </w:rPr>
        <w:t>OPŁAT</w:t>
      </w:r>
      <w:r w:rsidR="00FE196E">
        <w:rPr>
          <w:rFonts w:ascii="Times New Roman" w:hAnsi="Times New Roman" w:cs="Times New Roman"/>
          <w:b/>
          <w:sz w:val="28"/>
          <w:szCs w:val="28"/>
        </w:rPr>
        <w:t>Y</w:t>
      </w:r>
      <w:r w:rsidRPr="00F80AC8">
        <w:rPr>
          <w:rFonts w:ascii="Times New Roman" w:hAnsi="Times New Roman" w:cs="Times New Roman"/>
          <w:b/>
          <w:sz w:val="28"/>
          <w:szCs w:val="28"/>
        </w:rPr>
        <w:t xml:space="preserve"> ZA GOSPODAROWANIE ODPADAMI</w:t>
      </w:r>
      <w:r w:rsidR="00F21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526" w:rsidRPr="00F80AC8">
        <w:rPr>
          <w:rFonts w:ascii="Times New Roman" w:hAnsi="Times New Roman" w:cs="Times New Roman"/>
          <w:b/>
          <w:sz w:val="28"/>
          <w:szCs w:val="28"/>
        </w:rPr>
        <w:t>K</w:t>
      </w:r>
      <w:r w:rsidRPr="00F80AC8">
        <w:rPr>
          <w:rFonts w:ascii="Times New Roman" w:hAnsi="Times New Roman" w:cs="Times New Roman"/>
          <w:b/>
          <w:sz w:val="28"/>
          <w:szCs w:val="28"/>
        </w:rPr>
        <w:t>OMUNALNYMI</w:t>
      </w:r>
      <w:r w:rsidR="00F21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A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ela-Siatka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134"/>
        <w:gridCol w:w="2410"/>
        <w:gridCol w:w="142"/>
        <w:gridCol w:w="567"/>
        <w:gridCol w:w="2268"/>
      </w:tblGrid>
      <w:tr w:rsidR="0006696D" w:rsidRPr="00CD096D" w14:paraId="1A937C43" w14:textId="77777777" w:rsidTr="00475478">
        <w:tc>
          <w:tcPr>
            <w:tcW w:w="1701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552BE9B" w14:textId="77777777" w:rsidR="0006696D" w:rsidRPr="00475478" w:rsidRDefault="0006696D" w:rsidP="00475478">
            <w:pPr>
              <w:widowControl w:val="0"/>
              <w:suppressLineNumbers/>
              <w:spacing w:line="276" w:lineRule="auto"/>
              <w:jc w:val="both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475478">
              <w:rPr>
                <w:rFonts w:ascii="Times New Roman" w:eastAsia="SimSun" w:hAnsi="Times New Roman" w:cs="Times New Roman"/>
                <w:b/>
                <w:iCs/>
                <w:kern w:val="2"/>
                <w:sz w:val="20"/>
                <w:szCs w:val="20"/>
                <w:lang w:eastAsia="hi-IN" w:bidi="hi-IN"/>
              </w:rPr>
              <w:t>Podstawa prawna:</w:t>
            </w:r>
            <w:r w:rsidRPr="00475478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 xml:space="preserve">  </w:t>
            </w:r>
          </w:p>
        </w:tc>
        <w:tc>
          <w:tcPr>
            <w:tcW w:w="8931" w:type="dxa"/>
            <w:gridSpan w:val="7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26728C3" w14:textId="6D8FD386" w:rsidR="0006696D" w:rsidRPr="00E53BF9" w:rsidRDefault="0006696D" w:rsidP="00475478">
            <w:pPr>
              <w:widowControl w:val="0"/>
              <w:suppressLineNumbers/>
              <w:spacing w:line="276" w:lineRule="auto"/>
              <w:jc w:val="both"/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53BF9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Art. 6n ust. 1 ustawy z dnia 13 września 1996 r. o utrzymaniu</w:t>
            </w:r>
            <w:r w:rsidR="00A94433" w:rsidRPr="00E53BF9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 xml:space="preserve"> czystości i porządku w gminach </w:t>
            </w:r>
            <w:r w:rsidRPr="00E53BF9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(</w:t>
            </w:r>
            <w:r w:rsidR="00E53BF9" w:rsidRPr="00E53BF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Dz. U. z 2024r. poz. 399, z późn. zm.</w:t>
            </w:r>
            <w:r w:rsidRPr="00E53BF9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0"/>
                <w:szCs w:val="20"/>
                <w:lang w:eastAsia="hi-IN" w:bidi="hi-IN"/>
              </w:rPr>
              <w:t>);</w:t>
            </w:r>
          </w:p>
        </w:tc>
      </w:tr>
      <w:tr w:rsidR="0006696D" w:rsidRPr="00CD096D" w14:paraId="2FBC08F1" w14:textId="77777777" w:rsidTr="00475478"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12CB64" w14:textId="77777777" w:rsidR="0006696D" w:rsidRPr="00475478" w:rsidRDefault="0006696D" w:rsidP="00475478">
            <w:pPr>
              <w:widowControl w:val="0"/>
              <w:suppressLineNumbers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0"/>
                <w:szCs w:val="20"/>
                <w:lang w:eastAsia="hi-IN" w:bidi="hi-IN"/>
              </w:rPr>
            </w:pPr>
            <w:r w:rsidRPr="00475478">
              <w:rPr>
                <w:rFonts w:ascii="Times New Roman" w:eastAsia="SimSun" w:hAnsi="Times New Roman" w:cs="Times New Roman"/>
                <w:b/>
                <w:iCs/>
                <w:kern w:val="2"/>
                <w:sz w:val="20"/>
                <w:szCs w:val="20"/>
                <w:lang w:eastAsia="hi-IN" w:bidi="hi-IN"/>
              </w:rPr>
              <w:t>Składający:</w:t>
            </w:r>
          </w:p>
          <w:p w14:paraId="171185E2" w14:textId="77777777" w:rsidR="0006696D" w:rsidRPr="00475478" w:rsidRDefault="0006696D" w:rsidP="004754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7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649FEAE" w14:textId="77777777" w:rsidR="0006696D" w:rsidRPr="00475478" w:rsidRDefault="0006696D" w:rsidP="00475478">
            <w:pPr>
              <w:widowControl w:val="0"/>
              <w:suppressLineNumbers/>
              <w:spacing w:line="276" w:lineRule="auto"/>
              <w:jc w:val="both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475478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 xml:space="preserve">Formularz przeznaczony jest dla właścicieli nieruchomości, na których zamieszkują </w:t>
            </w:r>
            <w:r w:rsidR="00C121F2" w:rsidRPr="00475478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 xml:space="preserve">oraz nie zamieszkują </w:t>
            </w:r>
            <w:r w:rsidRPr="00475478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mieszkańcy, położonych na terenie Gminy Jadów, w rozumieniu art. 2 ust.1 pkt 4 ustawy;</w:t>
            </w:r>
          </w:p>
        </w:tc>
      </w:tr>
      <w:tr w:rsidR="0006696D" w:rsidRPr="00CD096D" w14:paraId="648B69EF" w14:textId="77777777" w:rsidTr="00475478"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AFD413" w14:textId="77777777" w:rsidR="0006696D" w:rsidRPr="00475478" w:rsidRDefault="0006696D" w:rsidP="00475478">
            <w:pPr>
              <w:widowControl w:val="0"/>
              <w:suppressLineNumbers/>
              <w:spacing w:line="360" w:lineRule="auto"/>
              <w:jc w:val="both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475478">
              <w:rPr>
                <w:rFonts w:ascii="Times New Roman" w:eastAsia="SimSun" w:hAnsi="Times New Roman" w:cs="Times New Roman"/>
                <w:b/>
                <w:iCs/>
                <w:kern w:val="2"/>
                <w:sz w:val="20"/>
                <w:szCs w:val="20"/>
                <w:lang w:eastAsia="hi-IN" w:bidi="hi-IN"/>
              </w:rPr>
              <w:t>Termin składania:</w:t>
            </w:r>
            <w:r w:rsidRPr="00475478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 xml:space="preserve">  </w:t>
            </w:r>
          </w:p>
          <w:p w14:paraId="0367C488" w14:textId="77777777" w:rsidR="0006696D" w:rsidRPr="00475478" w:rsidRDefault="0006696D" w:rsidP="004754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7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EEB50E6" w14:textId="5CB8A978" w:rsidR="0006696D" w:rsidRPr="00475478" w:rsidRDefault="0006696D" w:rsidP="00475478">
            <w:pPr>
              <w:widowControl w:val="0"/>
              <w:suppressLineNumber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478">
              <w:rPr>
                <w:rFonts w:ascii="Times New Roman" w:hAnsi="Times New Roman" w:cs="Times New Roman"/>
                <w:sz w:val="20"/>
                <w:szCs w:val="20"/>
              </w:rPr>
              <w:t>14 dni od dnia zamieszkania na danej nieruchomości pierwszego mieszkańca lub powstania na danej nieruchomości odpadów komunalnych lub do 10 dnia miesiąca następującego po miesiąc</w:t>
            </w:r>
            <w:r w:rsidR="00A94433" w:rsidRPr="00475478">
              <w:rPr>
                <w:rFonts w:ascii="Times New Roman" w:hAnsi="Times New Roman" w:cs="Times New Roman"/>
                <w:sz w:val="20"/>
                <w:szCs w:val="20"/>
              </w:rPr>
              <w:t>u, w którym nastąpiła zmiana.</w:t>
            </w:r>
            <w:r w:rsidR="00B07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433" w:rsidRPr="00475478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475478">
              <w:rPr>
                <w:rFonts w:ascii="Times New Roman" w:hAnsi="Times New Roman" w:cs="Times New Roman"/>
                <w:sz w:val="20"/>
                <w:szCs w:val="20"/>
              </w:rPr>
              <w:t>przypadku zmiany danych będących podstawą ustalenia wysokości należnej opłaty za gospodarowanie odpadami komunalnymi, właściciel nieruchomości jest ob</w:t>
            </w:r>
            <w:r w:rsidR="00A94433" w:rsidRPr="00475478">
              <w:rPr>
                <w:rFonts w:ascii="Times New Roman" w:hAnsi="Times New Roman" w:cs="Times New Roman"/>
                <w:sz w:val="20"/>
                <w:szCs w:val="20"/>
              </w:rPr>
              <w:t>owiązany złożyć nową deklarację;</w:t>
            </w:r>
          </w:p>
        </w:tc>
      </w:tr>
      <w:tr w:rsidR="0006696D" w:rsidRPr="00CD096D" w14:paraId="2B37C1B1" w14:textId="77777777" w:rsidTr="00475478"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6BE29F" w14:textId="77777777" w:rsidR="0006696D" w:rsidRPr="00475478" w:rsidRDefault="0006696D" w:rsidP="00475478">
            <w:pPr>
              <w:widowControl w:val="0"/>
              <w:suppressLineNumbers/>
              <w:spacing w:line="360" w:lineRule="auto"/>
              <w:jc w:val="both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475478">
              <w:rPr>
                <w:rFonts w:ascii="Times New Roman" w:eastAsia="SimSun" w:hAnsi="Times New Roman" w:cs="Times New Roman"/>
                <w:b/>
                <w:iCs/>
                <w:kern w:val="2"/>
                <w:sz w:val="20"/>
                <w:szCs w:val="20"/>
                <w:lang w:eastAsia="hi-IN" w:bidi="hi-IN"/>
              </w:rPr>
              <w:t>Miejsce składania:</w:t>
            </w:r>
            <w:r w:rsidRPr="00475478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 xml:space="preserve">      </w:t>
            </w:r>
          </w:p>
        </w:tc>
        <w:tc>
          <w:tcPr>
            <w:tcW w:w="8931" w:type="dxa"/>
            <w:gridSpan w:val="7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CE1BDB5" w14:textId="25D50EE5" w:rsidR="0006696D" w:rsidRPr="00475478" w:rsidRDefault="0006696D" w:rsidP="00475478">
            <w:pPr>
              <w:widowControl w:val="0"/>
              <w:suppressLineNumbers/>
              <w:spacing w:line="276" w:lineRule="auto"/>
              <w:jc w:val="both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475478">
              <w:rPr>
                <w:rFonts w:ascii="Times New Roman" w:eastAsia="SimSun" w:hAnsi="Times New Roman" w:cs="Times New Roman"/>
                <w:bCs/>
                <w:iCs/>
                <w:kern w:val="2"/>
                <w:sz w:val="20"/>
                <w:szCs w:val="20"/>
                <w:lang w:eastAsia="hi-IN" w:bidi="hi-IN"/>
              </w:rPr>
              <w:t xml:space="preserve">Urząd </w:t>
            </w:r>
            <w:r w:rsidR="00B07C47">
              <w:rPr>
                <w:rFonts w:ascii="Times New Roman" w:eastAsia="SimSun" w:hAnsi="Times New Roman" w:cs="Times New Roman"/>
                <w:bCs/>
                <w:iCs/>
                <w:kern w:val="2"/>
                <w:sz w:val="20"/>
                <w:szCs w:val="20"/>
                <w:lang w:eastAsia="hi-IN" w:bidi="hi-IN"/>
              </w:rPr>
              <w:t xml:space="preserve">Miasta i </w:t>
            </w:r>
            <w:r w:rsidRPr="00475478">
              <w:rPr>
                <w:rFonts w:ascii="Times New Roman" w:eastAsia="SimSun" w:hAnsi="Times New Roman" w:cs="Times New Roman"/>
                <w:bCs/>
                <w:iCs/>
                <w:kern w:val="2"/>
                <w:sz w:val="20"/>
                <w:szCs w:val="20"/>
                <w:lang w:eastAsia="hi-IN" w:bidi="hi-IN"/>
              </w:rPr>
              <w:t>Gminy Jadów, ul. Jana Pawła II 17</w:t>
            </w:r>
            <w:r w:rsidR="00A94433" w:rsidRPr="00475478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, pocztą tradycyjną lub</w:t>
            </w:r>
            <w:r w:rsidRPr="00475478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 xml:space="preserve"> za pomocą elektronicznej skrzynki podawczej na adres </w:t>
            </w:r>
            <w:r w:rsidR="0048376C" w:rsidRPr="00475478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 xml:space="preserve">Urzędu </w:t>
            </w:r>
            <w:r w:rsidR="00B07C47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 xml:space="preserve">Miasta i </w:t>
            </w:r>
            <w:r w:rsidRPr="00475478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Gminy Jadów znajd</w:t>
            </w:r>
            <w:r w:rsidR="00A94433" w:rsidRPr="00475478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ującej się na platformie e-PUAP</w:t>
            </w:r>
            <w:r w:rsidR="00A94433" w:rsidRPr="0047547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</w:p>
        </w:tc>
      </w:tr>
      <w:tr w:rsidR="00CD096D" w:rsidRPr="00CD096D" w14:paraId="7DD5007F" w14:textId="77777777" w:rsidTr="00475478">
        <w:trPr>
          <w:trHeight w:val="325"/>
        </w:trPr>
        <w:tc>
          <w:tcPr>
            <w:tcW w:w="10632" w:type="dxa"/>
            <w:gridSpan w:val="8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50E5D60" w14:textId="3934C510" w:rsidR="00475478" w:rsidRDefault="00475478" w:rsidP="00475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 właściwy </w:t>
            </w:r>
            <w:r w:rsidR="00CD096D" w:rsidRPr="004754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 </w:t>
            </w:r>
            <w:r w:rsidR="00B07C47">
              <w:rPr>
                <w:rFonts w:ascii="Times New Roman" w:hAnsi="Times New Roman" w:cs="Times New Roman"/>
                <w:sz w:val="20"/>
                <w:szCs w:val="20"/>
              </w:rPr>
              <w:t>Burmistrz Miasta i</w:t>
            </w:r>
            <w:r w:rsidRPr="00475478">
              <w:rPr>
                <w:rFonts w:ascii="Times New Roman" w:hAnsi="Times New Roman" w:cs="Times New Roman"/>
                <w:sz w:val="20"/>
                <w:szCs w:val="20"/>
              </w:rPr>
              <w:t xml:space="preserve"> Gminy Jadów.</w:t>
            </w:r>
          </w:p>
          <w:p w14:paraId="6320D695" w14:textId="77777777" w:rsidR="00CD096D" w:rsidRPr="00475478" w:rsidRDefault="00CD096D" w:rsidP="00475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478">
              <w:rPr>
                <w:rFonts w:ascii="Times New Roman" w:hAnsi="Times New Roman" w:cs="Times New Roman"/>
                <w:b/>
                <w:sz w:val="20"/>
                <w:szCs w:val="20"/>
              </w:rPr>
              <w:t>złożenia deklaracji:</w:t>
            </w:r>
            <w:r w:rsidR="004754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6696D" w:rsidRPr="00CD096D" w14:paraId="419D40A2" w14:textId="77777777" w:rsidTr="00B12315">
        <w:trPr>
          <w:trHeight w:val="380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80F754" w14:textId="77777777" w:rsidR="0006696D" w:rsidRPr="00475478" w:rsidRDefault="0006696D" w:rsidP="0026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1. OBOWIĄZEK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ZŁOŻENIA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DEKLARACJI</w:t>
            </w:r>
          </w:p>
        </w:tc>
      </w:tr>
      <w:tr w:rsidR="006E3986" w:rsidRPr="00CD096D" w14:paraId="6C0925F3" w14:textId="77777777" w:rsidTr="00A94433">
        <w:trPr>
          <w:trHeight w:val="1712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6F14" w14:textId="77777777" w:rsidR="00B76888" w:rsidRDefault="00B76888" w:rsidP="00A94433">
            <w:pPr>
              <w:widowControl w:val="0"/>
              <w:suppressLineNumbers/>
              <w:spacing w:line="100" w:lineRule="atLeast"/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</w:pPr>
          </w:p>
          <w:p w14:paraId="59431F24" w14:textId="77777777" w:rsidR="00F97907" w:rsidRPr="00D16D4F" w:rsidRDefault="00F97907" w:rsidP="00A94433">
            <w:pPr>
              <w:widowControl w:val="0"/>
              <w:suppressLineNumbers/>
              <w:spacing w:line="100" w:lineRule="atLeas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D16D4F">
              <w:rPr>
                <w:rFonts w:ascii="Times New Roman" w:eastAsia="SimSun" w:hAnsi="Times New Roman" w:cs="Times New Roman"/>
                <w:b/>
                <w:iCs/>
                <w:kern w:val="2"/>
                <w:lang w:eastAsia="hi-IN" w:bidi="hi-IN"/>
              </w:rPr>
              <w:t>Okoliczności powodując</w:t>
            </w:r>
            <w:r w:rsidR="00FE252E" w:rsidRPr="00D16D4F">
              <w:rPr>
                <w:rFonts w:ascii="Times New Roman" w:eastAsia="SimSun" w:hAnsi="Times New Roman" w:cs="Times New Roman"/>
                <w:b/>
                <w:iCs/>
                <w:kern w:val="2"/>
                <w:lang w:eastAsia="hi-IN" w:bidi="hi-IN"/>
              </w:rPr>
              <w:t>e obowiązek złożenia deklaracji</w: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r w:rsidRPr="00D16D4F">
              <w:rPr>
                <w:rFonts w:ascii="Times New Roman" w:eastAsia="SimSun" w:hAnsi="Times New Roman" w:cs="Times New Roman"/>
                <w:i/>
                <w:iCs/>
                <w:kern w:val="2"/>
                <w:lang w:eastAsia="hi-IN" w:bidi="hi-IN"/>
              </w:rPr>
              <w:t>(zaznaczyć właściwy kwadrat</w:t>
            </w:r>
            <w:r w:rsidR="00A94433" w:rsidRPr="00D16D4F">
              <w:rPr>
                <w:rFonts w:ascii="Times New Roman" w:eastAsia="SimSun" w:hAnsi="Times New Roman" w:cs="Times New Roman"/>
                <w:i/>
                <w:iCs/>
                <w:kern w:val="2"/>
                <w:lang w:eastAsia="hi-IN" w:bidi="hi-IN"/>
              </w:rPr>
              <w:t xml:space="preserve"> oraz podać datę</w:t>
            </w:r>
            <w:r w:rsidR="00FE252E" w:rsidRPr="00D16D4F">
              <w:rPr>
                <w:rFonts w:ascii="Times New Roman" w:eastAsia="SimSun" w:hAnsi="Times New Roman" w:cs="Times New Roman"/>
                <w:i/>
                <w:iCs/>
                <w:kern w:val="2"/>
                <w:lang w:eastAsia="hi-IN" w:bidi="hi-IN"/>
              </w:rPr>
              <w:t xml:space="preserve"> zmiany</w:t>
            </w:r>
            <w:r w:rsidRPr="00D16D4F">
              <w:rPr>
                <w:rFonts w:ascii="Times New Roman" w:eastAsia="SimSun" w:hAnsi="Times New Roman" w:cs="Times New Roman"/>
                <w:i/>
                <w:iCs/>
                <w:kern w:val="2"/>
                <w:lang w:eastAsia="hi-IN" w:bidi="hi-IN"/>
              </w:rPr>
              <w:t>)</w:t>
            </w:r>
            <w:r w:rsidR="00B76888" w:rsidRPr="00D16D4F">
              <w:rPr>
                <w:rFonts w:ascii="Times New Roman" w:eastAsia="SimSun" w:hAnsi="Times New Roman" w:cs="Times New Roman"/>
                <w:i/>
                <w:iCs/>
                <w:kern w:val="2"/>
                <w:lang w:eastAsia="hi-IN" w:bidi="hi-IN"/>
              </w:rPr>
              <w:t>:</w:t>
            </w:r>
          </w:p>
          <w:p w14:paraId="7F0E8FDA" w14:textId="77777777" w:rsidR="00F97907" w:rsidRPr="00CD096D" w:rsidRDefault="00F97907" w:rsidP="00A94433">
            <w:pPr>
              <w:widowControl w:val="0"/>
              <w:suppressLineNumbers/>
              <w:spacing w:line="100" w:lineRule="atLeast"/>
              <w:rPr>
                <w:rFonts w:ascii="Times New Roman" w:eastAsia="SimSun" w:hAnsi="Times New Roman" w:cs="Times New Roman"/>
                <w:iCs/>
                <w:kern w:val="2"/>
                <w:sz w:val="10"/>
                <w:szCs w:val="10"/>
                <w:lang w:eastAsia="hi-IN" w:bidi="hi-IN"/>
              </w:rPr>
            </w:pPr>
          </w:p>
          <w:p w14:paraId="6CB18DFC" w14:textId="77777777" w:rsidR="00F97907" w:rsidRPr="00CD096D" w:rsidRDefault="00F97907" w:rsidP="00A94433">
            <w:pPr>
              <w:widowControl w:val="0"/>
              <w:suppressLineNumbers/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  <w:r w:rsidRPr="00CD096D">
              <w:rPr>
                <w:rFonts w:ascii="Times New Roman" w:eastAsia="Times New Roman" w:hAnsi="Times New Roman" w:cs="Times New Roman"/>
                <w:iCs/>
                <w:noProof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F479B92" wp14:editId="2928113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31750</wp:posOffset>
                      </wp:positionV>
                      <wp:extent cx="123825" cy="123825"/>
                      <wp:effectExtent l="0" t="0" r="28575" b="285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D1987" id="Prostokąt 3" o:spid="_x0000_s1026" style="position:absolute;margin-left:13.25pt;margin-top:2.5pt;width:9.75pt;height:9.7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" fillcolor="#f2f2f2">
                      <v:stroke joinstyle="round"/>
                    </v:rect>
                  </w:pict>
                </mc:Fallback>
              </mc:AlternateConten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szCs w:val="24"/>
                <w:lang w:eastAsia="hi-IN" w:bidi="hi-IN"/>
              </w:rPr>
              <w:t xml:space="preserve">            </w: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pierwsza deklaracja                                 </w: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szCs w:val="24"/>
                <w:lang w:eastAsia="hi-IN" w:bidi="hi-IN"/>
              </w:rPr>
              <w:t>…………………</w:t>
            </w:r>
            <w:r w:rsidR="00CD096D">
              <w:rPr>
                <w:rFonts w:ascii="Times New Roman" w:eastAsia="SimSun" w:hAnsi="Times New Roman" w:cs="Times New Roman"/>
                <w:iCs/>
                <w:kern w:val="2"/>
                <w:szCs w:val="24"/>
                <w:lang w:eastAsia="hi-IN" w:bidi="hi-IN"/>
              </w:rPr>
              <w:t>….</w: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szCs w:val="24"/>
                <w:lang w:eastAsia="hi-IN" w:bidi="hi-IN"/>
              </w:rPr>
              <w:t>…………………..</w:t>
            </w:r>
          </w:p>
          <w:p w14:paraId="72A0FD0C" w14:textId="77777777" w:rsidR="00F97907" w:rsidRPr="00CD096D" w:rsidRDefault="00F97907" w:rsidP="00A94433">
            <w:pPr>
              <w:widowControl w:val="0"/>
              <w:suppressLineNumbers/>
              <w:rPr>
                <w:rFonts w:ascii="Times New Roman" w:eastAsia="SimSun" w:hAnsi="Times New Roman" w:cs="Times New Roman"/>
                <w:iCs/>
                <w:kern w:val="2"/>
                <w:sz w:val="6"/>
                <w:szCs w:val="6"/>
                <w:lang w:eastAsia="hi-IN" w:bidi="hi-IN"/>
              </w:rPr>
            </w:pPr>
          </w:p>
          <w:p w14:paraId="2518A2FB" w14:textId="77777777" w:rsidR="00F97907" w:rsidRPr="00CD096D" w:rsidRDefault="00F97907" w:rsidP="00A94433">
            <w:pPr>
              <w:widowControl w:val="0"/>
              <w:suppressLineNumbers/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</w:pPr>
            <w:r w:rsidRPr="00CD096D">
              <w:rPr>
                <w:rFonts w:ascii="Times New Roman" w:eastAsia="Times New Roman" w:hAnsi="Times New Roman" w:cs="Times New Roman"/>
                <w:iCs/>
                <w:noProof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12981D1" wp14:editId="3065D4B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42545</wp:posOffset>
                      </wp:positionV>
                      <wp:extent cx="123825" cy="123825"/>
                      <wp:effectExtent l="0" t="0" r="28575" b="2857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648CF" id="Prostokąt 2" o:spid="_x0000_s1026" style="position:absolute;margin-left:13.25pt;margin-top:3.35pt;width:9.75pt;height:9.7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" fillcolor="#f2f2f2">
                      <v:stroke joinstyle="round"/>
                    </v:rect>
                  </w:pict>
                </mc:Fallback>
              </mc:AlternateContent>
            </w:r>
            <w:r w:rsidR="00A94433">
              <w:rPr>
                <w:rFonts w:ascii="Times New Roman" w:eastAsia="SimSun" w:hAnsi="Times New Roman" w:cs="Times New Roman"/>
                <w:iCs/>
                <w:kern w:val="2"/>
                <w:szCs w:val="24"/>
                <w:lang w:eastAsia="hi-IN" w:bidi="hi-IN"/>
              </w:rPr>
              <w:t xml:space="preserve">            </w: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korekta deklaracji                                 </w: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 xml:space="preserve">   </w: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…………………………………</w:t>
            </w:r>
            <w:r w:rsidR="00A9443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.</w: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……..</w:t>
            </w:r>
          </w:p>
          <w:p w14:paraId="3D314722" w14:textId="77777777" w:rsidR="00F97907" w:rsidRPr="00CD096D" w:rsidRDefault="00F97907" w:rsidP="00A94433">
            <w:pPr>
              <w:widowControl w:val="0"/>
              <w:suppressLineNumbers/>
              <w:rPr>
                <w:rFonts w:ascii="Times New Roman" w:eastAsia="SimSun" w:hAnsi="Times New Roman" w:cs="Times New Roman"/>
                <w:iCs/>
                <w:kern w:val="2"/>
                <w:sz w:val="16"/>
                <w:szCs w:val="16"/>
                <w:lang w:eastAsia="hi-IN" w:bidi="hi-IN"/>
              </w:rPr>
            </w:pPr>
          </w:p>
          <w:p w14:paraId="2682B5ED" w14:textId="77777777" w:rsidR="00F97907" w:rsidRPr="00CD096D" w:rsidRDefault="00F97907" w:rsidP="00A94433">
            <w:pPr>
              <w:widowControl w:val="0"/>
              <w:suppressLineNumbers/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</w:pPr>
            <w:r w:rsidRPr="00CD096D">
              <w:rPr>
                <w:rFonts w:ascii="Times New Roman" w:eastAsia="Times New Roman" w:hAnsi="Times New Roman" w:cs="Times New Roman"/>
                <w:iCs/>
                <w:noProof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D9D52C2" wp14:editId="277CB442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-5080</wp:posOffset>
                      </wp:positionV>
                      <wp:extent cx="123825" cy="123825"/>
                      <wp:effectExtent l="0" t="0" r="28575" b="285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0AD33" id="Prostokąt 1" o:spid="_x0000_s1026" style="position:absolute;margin-left:13.25pt;margin-top:-.4pt;width:9.75pt;height:9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" fillcolor="#f2f2f2">
                      <v:stroke joinstyle="round"/>
                    </v:rect>
                  </w:pict>
                </mc:Fallback>
              </mc:AlternateConten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szCs w:val="24"/>
                <w:lang w:eastAsia="hi-IN" w:bidi="hi-IN"/>
              </w:rPr>
              <w:t xml:space="preserve">            </w: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nowa deklaracja                                  </w: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 xml:space="preserve">     </w: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…………………………………</w:t>
            </w:r>
            <w:r w:rsidR="00A9443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.</w: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……..</w:t>
            </w:r>
          </w:p>
          <w:p w14:paraId="7F89FF04" w14:textId="77777777" w:rsidR="006E3986" w:rsidRPr="00CD096D" w:rsidRDefault="00F97907" w:rsidP="00A94433">
            <w:pPr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CD096D"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 xml:space="preserve">                                                                         </w: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sz w:val="16"/>
                <w:szCs w:val="18"/>
                <w:lang w:eastAsia="hi-IN" w:bidi="hi-IN"/>
              </w:rPr>
              <w:t xml:space="preserve">                                   ( data zaistnienia zmiany )</w:t>
            </w:r>
          </w:p>
        </w:tc>
      </w:tr>
      <w:tr w:rsidR="00F97907" w:rsidRPr="00CD096D" w14:paraId="7EDDDFFB" w14:textId="77777777" w:rsidTr="00B12315">
        <w:trPr>
          <w:trHeight w:val="437"/>
        </w:trPr>
        <w:tc>
          <w:tcPr>
            <w:tcW w:w="10632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01D1E4" w14:textId="77777777" w:rsidR="00F97907" w:rsidRPr="00475478" w:rsidRDefault="00F97907" w:rsidP="00D16D4F">
            <w:pPr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2.  SKŁADAJĄCY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DEKLARACJĘ</w:t>
            </w:r>
            <w:r w:rsidR="00D16D4F" w:rsidRPr="00475478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16D4F" w:rsidRPr="00475478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="00F218C4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16D4F" w:rsidRPr="00475478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>tytuł prawny do nieruchomości</w:t>
            </w:r>
          </w:p>
        </w:tc>
      </w:tr>
      <w:tr w:rsidR="00F97907" w:rsidRPr="00CD096D" w14:paraId="43DB36CD" w14:textId="77777777" w:rsidTr="00D16D4F">
        <w:trPr>
          <w:trHeight w:val="998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9D51" w14:textId="77777777" w:rsidR="00B76888" w:rsidRDefault="00B76888" w:rsidP="00F97907">
            <w:pPr>
              <w:widowControl w:val="0"/>
              <w:suppressLineNumbers/>
              <w:spacing w:line="100" w:lineRule="atLeast"/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</w:pPr>
          </w:p>
          <w:p w14:paraId="4A2DED17" w14:textId="77777777" w:rsidR="00F97907" w:rsidRPr="00CD096D" w:rsidRDefault="00475478" w:rsidP="00F97907">
            <w:pPr>
              <w:widowControl w:val="0"/>
              <w:suppressLineNumbers/>
              <w:spacing w:line="100" w:lineRule="atLeast"/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  <w:r w:rsidRPr="00CD096D">
              <w:rPr>
                <w:rFonts w:ascii="Times New Roman" w:eastAsia="Times New Roman" w:hAnsi="Times New Roman" w:cs="Times New Roman"/>
                <w:iCs/>
                <w:noProof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61C069D" wp14:editId="2C36AF8B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20955</wp:posOffset>
                      </wp:positionV>
                      <wp:extent cx="123825" cy="123825"/>
                      <wp:effectExtent l="0" t="0" r="28575" b="285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D9654" id="Prostokąt 9" o:spid="_x0000_s1026" style="position:absolute;margin-left:300.3pt;margin-top:1.65pt;width:9.75pt;height:9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" fillcolor="#f2f2f2">
                      <v:stroke joinstyle="round"/>
                    </v:rect>
                  </w:pict>
                </mc:Fallback>
              </mc:AlternateContent>
            </w:r>
            <w:r w:rsidR="00464D33" w:rsidRPr="00CD096D">
              <w:rPr>
                <w:rFonts w:ascii="Times New Roman" w:eastAsia="Times New Roman" w:hAnsi="Times New Roman" w:cs="Times New Roman"/>
                <w:iCs/>
                <w:noProof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F940BC" wp14:editId="1D3552F3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20955</wp:posOffset>
                      </wp:positionV>
                      <wp:extent cx="123825" cy="123825"/>
                      <wp:effectExtent l="0" t="0" r="2857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99731" id="Prostokąt 8" o:spid="_x0000_s1026" style="position:absolute;margin-left:144.95pt;margin-top:1.65pt;width:9.75pt;height:9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" fillcolor="#f2f2f2">
                      <v:stroke joinstyle="round"/>
                    </v:rect>
                  </w:pict>
                </mc:Fallback>
              </mc:AlternateContent>
            </w:r>
            <w:r w:rsidR="00CD096D" w:rsidRPr="00CD096D">
              <w:rPr>
                <w:rFonts w:ascii="Times New Roman" w:eastAsia="Times New Roman" w:hAnsi="Times New Roman" w:cs="Times New Roman"/>
                <w:iCs/>
                <w:noProof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BC0846" wp14:editId="459630A8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20955</wp:posOffset>
                      </wp:positionV>
                      <wp:extent cx="123825" cy="123825"/>
                      <wp:effectExtent l="0" t="0" r="28575" b="2857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12C6F" id="Prostokąt 7" o:spid="_x0000_s1026" style="position:absolute;margin-left:13.85pt;margin-top:1.65pt;width:9.75pt;height:9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" fillcolor="#f2f2f2">
                      <v:stroke joinstyle="round"/>
                    </v:rect>
                  </w:pict>
                </mc:Fallback>
              </mc:AlternateContent>
            </w:r>
            <w:r w:rsidR="00F97907" w:rsidRPr="00CD096D">
              <w:rPr>
                <w:rFonts w:ascii="Times New Roman" w:eastAsia="SimSun" w:hAnsi="Times New Roman" w:cs="Times New Roman"/>
                <w:iCs/>
                <w:kern w:val="2"/>
                <w:szCs w:val="24"/>
                <w:lang w:eastAsia="hi-IN" w:bidi="hi-IN"/>
              </w:rPr>
              <w:t xml:space="preserve">            </w:t>
            </w:r>
            <w:r w:rsidR="00F97907" w:rsidRPr="00CD096D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Właściciel</w:t>
            </w:r>
            <w:r w:rsidR="00F97907" w:rsidRPr="00CD096D">
              <w:rPr>
                <w:rFonts w:ascii="Times New Roman" w:eastAsia="SimSun" w:hAnsi="Times New Roman" w:cs="Times New Roman"/>
                <w:iCs/>
                <w:kern w:val="2"/>
                <w:szCs w:val="24"/>
                <w:lang w:eastAsia="hi-IN" w:bidi="hi-IN"/>
              </w:rPr>
              <w:t xml:space="preserve">               </w:t>
            </w:r>
            <w:r>
              <w:rPr>
                <w:rFonts w:ascii="Times New Roman" w:eastAsia="SimSun" w:hAnsi="Times New Roman" w:cs="Times New Roman"/>
                <w:iCs/>
                <w:kern w:val="2"/>
                <w:szCs w:val="24"/>
                <w:lang w:eastAsia="hi-IN" w:bidi="hi-IN"/>
              </w:rPr>
              <w:t xml:space="preserve">       </w:t>
            </w:r>
            <w:r w:rsidR="00F97907" w:rsidRPr="00CD096D">
              <w:rPr>
                <w:rFonts w:ascii="Times New Roman" w:eastAsia="SimSun" w:hAnsi="Times New Roman" w:cs="Times New Roman"/>
                <w:iCs/>
                <w:kern w:val="2"/>
                <w:szCs w:val="24"/>
                <w:lang w:eastAsia="hi-IN" w:bidi="hi-IN"/>
              </w:rPr>
              <w:t xml:space="preserve">         </w:t>
            </w:r>
            <w:r w:rsidR="00F97907" w:rsidRPr="00CD096D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Użytkowni</w:t>
            </w:r>
            <w:r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k wieczysty  </w:t>
            </w:r>
            <w:r w:rsidR="00CD096D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                </w:t>
            </w:r>
            <w:r w:rsidR="00F97907" w:rsidRPr="00CD096D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Zarządca</w:t>
            </w:r>
            <w:r w:rsidR="00F97907" w:rsidRPr="00CD096D">
              <w:rPr>
                <w:rFonts w:ascii="Times New Roman" w:eastAsia="SimSun" w:hAnsi="Times New Roman" w:cs="Times New Roman"/>
                <w:iCs/>
                <w:kern w:val="2"/>
                <w:szCs w:val="24"/>
                <w:lang w:eastAsia="hi-IN" w:bidi="hi-IN"/>
              </w:rPr>
              <w:t xml:space="preserve"> </w:t>
            </w:r>
          </w:p>
          <w:p w14:paraId="5EED5BD4" w14:textId="77777777" w:rsidR="00F97907" w:rsidRPr="00CD096D" w:rsidRDefault="00F97907" w:rsidP="00F97907">
            <w:pPr>
              <w:widowControl w:val="0"/>
              <w:suppressLineNumbers/>
              <w:spacing w:line="100" w:lineRule="atLeast"/>
              <w:rPr>
                <w:rFonts w:ascii="Times New Roman" w:eastAsia="SimSun" w:hAnsi="Times New Roman" w:cs="Times New Roman"/>
                <w:iCs/>
                <w:kern w:val="2"/>
                <w:sz w:val="6"/>
                <w:szCs w:val="6"/>
                <w:lang w:eastAsia="hi-IN" w:bidi="hi-IN"/>
              </w:rPr>
            </w:pPr>
            <w:r w:rsidRPr="00CD096D">
              <w:rPr>
                <w:rFonts w:ascii="Times New Roman" w:eastAsia="SimSun" w:hAnsi="Times New Roman" w:cs="Times New Roman"/>
                <w:iCs/>
                <w:kern w:val="2"/>
                <w:sz w:val="6"/>
                <w:szCs w:val="6"/>
                <w:lang w:eastAsia="hi-IN" w:bidi="hi-IN"/>
              </w:rPr>
              <w:t xml:space="preserve">                              </w:t>
            </w:r>
          </w:p>
          <w:p w14:paraId="52E8B100" w14:textId="77777777" w:rsidR="00F97907" w:rsidRPr="00B76888" w:rsidRDefault="00475478" w:rsidP="00F97907">
            <w:pPr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</w:pPr>
            <w:r w:rsidRPr="00CD096D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DD584F5" wp14:editId="735A825E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20955</wp:posOffset>
                      </wp:positionV>
                      <wp:extent cx="123825" cy="123825"/>
                      <wp:effectExtent l="0" t="0" r="28575" b="2857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53262" id="Prostokąt 6" o:spid="_x0000_s1026" style="position:absolute;margin-left:300.3pt;margin-top:1.65pt;width:9.75pt;height:9.7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" fillcolor="#f2f2f2">
                      <v:stroke joinstyle="round"/>
                    </v:rect>
                  </w:pict>
                </mc:Fallback>
              </mc:AlternateContent>
            </w:r>
            <w:r w:rsidRPr="00CD096D">
              <w:rPr>
                <w:rFonts w:ascii="Times New Roman" w:eastAsia="SimSun" w:hAnsi="Times New Roman" w:cs="Times New Roman"/>
                <w:iCs/>
                <w:noProof/>
                <w:kern w:val="2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484868" wp14:editId="5A0EAC26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20955</wp:posOffset>
                      </wp:positionV>
                      <wp:extent cx="123825" cy="123825"/>
                      <wp:effectExtent l="0" t="0" r="28575" b="2857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81994" id="Prostokąt 5" o:spid="_x0000_s1026" style="position:absolute;margin-left:144.95pt;margin-top:1.65pt;width:9.75pt;height:9.7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" fillcolor="#f2f2f2">
                      <v:stroke joinstyle="round"/>
                    </v:rect>
                  </w:pict>
                </mc:Fallback>
              </mc:AlternateContent>
            </w:r>
            <w:r w:rsidR="00464D33" w:rsidRPr="00CD096D">
              <w:rPr>
                <w:rFonts w:ascii="Times New Roman" w:eastAsia="SimSun" w:hAnsi="Times New Roman" w:cs="Times New Roman"/>
                <w:iCs/>
                <w:noProof/>
                <w:kern w:val="2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FEF1D12" wp14:editId="133B31A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20955</wp:posOffset>
                      </wp:positionV>
                      <wp:extent cx="123825" cy="123825"/>
                      <wp:effectExtent l="0" t="0" r="28575" b="2857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37BE9" id="Prostokąt 4" o:spid="_x0000_s1026" style="position:absolute;margin-left:13.85pt;margin-top:1.65pt;width:9.75pt;height:9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" fillcolor="#f2f2f2">
                      <v:stroke joinstyle="round"/>
                    </v:rect>
                  </w:pict>
                </mc:Fallback>
              </mc:AlternateContent>
            </w:r>
            <w:r w:rsidR="00F97907" w:rsidRPr="00CD096D">
              <w:rPr>
                <w:rFonts w:ascii="Times New Roman" w:eastAsia="SimSun" w:hAnsi="Times New Roman" w:cs="Times New Roman"/>
                <w:iCs/>
                <w:kern w:val="2"/>
                <w:szCs w:val="24"/>
                <w:lang w:eastAsia="hi-IN" w:bidi="hi-IN"/>
              </w:rPr>
              <w:t xml:space="preserve">            </w:t>
            </w:r>
            <w:r w:rsidR="00F97907" w:rsidRPr="00CD096D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Współwłaściciel</w:t>
            </w:r>
            <w:r w:rsidR="00A94433">
              <w:rPr>
                <w:rFonts w:ascii="Times New Roman" w:eastAsia="SimSun" w:hAnsi="Times New Roman" w:cs="Times New Roman"/>
                <w:iCs/>
                <w:kern w:val="2"/>
                <w:szCs w:val="24"/>
                <w:lang w:eastAsia="hi-IN"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iCs/>
                <w:kern w:val="2"/>
                <w:szCs w:val="24"/>
                <w:lang w:eastAsia="hi-IN" w:bidi="hi-IN"/>
              </w:rPr>
              <w:t xml:space="preserve">       </w:t>
            </w:r>
            <w:r w:rsidR="00A94433">
              <w:rPr>
                <w:rFonts w:ascii="Times New Roman" w:eastAsia="SimSun" w:hAnsi="Times New Roman" w:cs="Times New Roman"/>
                <w:iCs/>
                <w:kern w:val="2"/>
                <w:szCs w:val="24"/>
                <w:lang w:eastAsia="hi-IN" w:bidi="hi-IN"/>
              </w:rPr>
              <w:t xml:space="preserve">          </w:t>
            </w:r>
            <w:r w:rsidR="00F97907" w:rsidRPr="00CD096D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Użytkownik    </w:t>
            </w:r>
            <w:r w:rsidR="00F97907" w:rsidRPr="00CD096D">
              <w:rPr>
                <w:rFonts w:ascii="Times New Roman" w:eastAsia="SimSun" w:hAnsi="Times New Roman" w:cs="Times New Roman"/>
                <w:iCs/>
                <w:kern w:val="2"/>
                <w:szCs w:val="24"/>
                <w:lang w:eastAsia="hi-IN" w:bidi="hi-IN"/>
              </w:rPr>
              <w:t xml:space="preserve">                               </w:t>
            </w:r>
            <w:r w:rsidR="00F97907" w:rsidRPr="00CD096D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Inny podmiot władający nieruchomością                                       </w:t>
            </w:r>
          </w:p>
        </w:tc>
      </w:tr>
      <w:tr w:rsidR="00F97907" w:rsidRPr="00CD096D" w14:paraId="5691E165" w14:textId="77777777" w:rsidTr="00B12315">
        <w:trPr>
          <w:trHeight w:val="400"/>
        </w:trPr>
        <w:tc>
          <w:tcPr>
            <w:tcW w:w="10632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D21C3B" w14:textId="77777777" w:rsidR="00F97907" w:rsidRPr="00475478" w:rsidRDefault="00962054" w:rsidP="00261AD8">
            <w:pPr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475478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3. OSOBA </w:t>
            </w:r>
            <w:r w:rsidR="00F218C4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>FIZYCZNA</w:t>
            </w:r>
          </w:p>
        </w:tc>
      </w:tr>
      <w:tr w:rsidR="006A2FC7" w:rsidRPr="00CD096D" w14:paraId="45BF6424" w14:textId="77777777" w:rsidTr="00475478">
        <w:trPr>
          <w:trHeight w:val="564"/>
        </w:trPr>
        <w:tc>
          <w:tcPr>
            <w:tcW w:w="52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580B0FD" w14:textId="77777777" w:rsidR="006A2FC7" w:rsidRPr="00464D33" w:rsidRDefault="006A2FC7" w:rsidP="0096205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</w:pPr>
            <w:r w:rsidRPr="00464D33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  <w:t>Nazwisko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512B6D3" w14:textId="77777777" w:rsidR="006A2FC7" w:rsidRPr="00464D33" w:rsidRDefault="006A2FC7" w:rsidP="0096205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</w:pPr>
            <w:r w:rsidRPr="00464D33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  <w:t>Imię</w:t>
            </w:r>
          </w:p>
          <w:p w14:paraId="59FC791E" w14:textId="77777777" w:rsidR="006A2FC7" w:rsidRPr="00464D33" w:rsidRDefault="006A2FC7" w:rsidP="00B76888">
            <w:pPr>
              <w:widowControl w:val="0"/>
              <w:ind w:left="360"/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</w:pPr>
            <w:r w:rsidRPr="00464D33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  <w:t xml:space="preserve"> </w:t>
            </w:r>
          </w:p>
        </w:tc>
      </w:tr>
      <w:tr w:rsidR="00D96FE7" w:rsidRPr="00CD096D" w14:paraId="71D1BCFA" w14:textId="77777777" w:rsidTr="00475478">
        <w:trPr>
          <w:trHeight w:val="564"/>
        </w:trPr>
        <w:tc>
          <w:tcPr>
            <w:tcW w:w="52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0B49AD2" w14:textId="747747F7" w:rsidR="00D96FE7" w:rsidRPr="001B1028" w:rsidRDefault="00D96FE7" w:rsidP="0096205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</w:pPr>
            <w:r w:rsidRPr="001B1028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  <w:t>Imię ojca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BA41BF7" w14:textId="6832DADF" w:rsidR="00D96FE7" w:rsidRPr="001B1028" w:rsidRDefault="00D96FE7" w:rsidP="0096205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</w:pPr>
            <w:r w:rsidRPr="001B1028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  <w:t>Imię matki</w:t>
            </w:r>
          </w:p>
        </w:tc>
      </w:tr>
      <w:tr w:rsidR="006A2FC7" w:rsidRPr="00CD096D" w14:paraId="15C55C55" w14:textId="77777777" w:rsidTr="006A2FC7">
        <w:trPr>
          <w:trHeight w:val="553"/>
        </w:trPr>
        <w:tc>
          <w:tcPr>
            <w:tcW w:w="52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A7196AA" w14:textId="77777777" w:rsidR="006A2FC7" w:rsidRPr="00464D33" w:rsidRDefault="006A2FC7" w:rsidP="0096205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</w:pPr>
            <w:r w:rsidRPr="00464D33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  <w:t>Numer PESEL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2ADCC93" w14:textId="77777777" w:rsidR="006A2FC7" w:rsidRDefault="006A2FC7" w:rsidP="0096205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</w:pPr>
            <w:r w:rsidRPr="00464D33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  <w:t xml:space="preserve">Nr telefonu </w:t>
            </w:r>
          </w:p>
          <w:p w14:paraId="708E14EB" w14:textId="77777777" w:rsidR="006A2FC7" w:rsidRPr="00464D33" w:rsidRDefault="006A2FC7" w:rsidP="006A2FC7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</w:pPr>
          </w:p>
        </w:tc>
      </w:tr>
      <w:tr w:rsidR="006A2FC7" w:rsidRPr="00CD096D" w14:paraId="2B1E5DA1" w14:textId="77777777" w:rsidTr="00475478">
        <w:trPr>
          <w:trHeight w:val="552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DE27" w14:textId="77777777" w:rsidR="006A2FC7" w:rsidRPr="00475478" w:rsidRDefault="006A2FC7" w:rsidP="00475478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 w:rsidRPr="00475478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  <w:t>Adres e-mail</w:t>
            </w:r>
          </w:p>
        </w:tc>
      </w:tr>
      <w:tr w:rsidR="00F97907" w:rsidRPr="00CD096D" w14:paraId="19C0263F" w14:textId="77777777" w:rsidTr="00B12315">
        <w:trPr>
          <w:trHeight w:val="438"/>
        </w:trPr>
        <w:tc>
          <w:tcPr>
            <w:tcW w:w="10632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FAACB3" w14:textId="77777777" w:rsidR="00F97907" w:rsidRPr="00475478" w:rsidRDefault="00962054" w:rsidP="00261AD8">
            <w:pPr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475478">
              <w:rPr>
                <w:rFonts w:ascii="Times New Roman" w:eastAsia="SimSu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4. POZOSTAŁE </w:t>
            </w:r>
            <w:r w:rsidR="00F218C4">
              <w:rPr>
                <w:rFonts w:ascii="Times New Roman" w:eastAsia="SimSu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PODMIOTY</w:t>
            </w:r>
          </w:p>
        </w:tc>
      </w:tr>
      <w:tr w:rsidR="00F97907" w:rsidRPr="00CD096D" w14:paraId="1A6680FE" w14:textId="77777777" w:rsidTr="00475478">
        <w:trPr>
          <w:trHeight w:val="551"/>
        </w:trPr>
        <w:tc>
          <w:tcPr>
            <w:tcW w:w="1063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7B8802D8" w14:textId="77777777" w:rsidR="00F97907" w:rsidRPr="00464D33" w:rsidRDefault="00962054" w:rsidP="00464D33">
            <w:pPr>
              <w:pStyle w:val="Akapitzlist"/>
              <w:numPr>
                <w:ilvl w:val="0"/>
                <w:numId w:val="2"/>
              </w:numPr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</w:pPr>
            <w:r w:rsidRPr="00464D33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  <w:t>Imię i nazwisko / Pełna nazwa</w:t>
            </w:r>
          </w:p>
          <w:p w14:paraId="2BE20F02" w14:textId="77777777" w:rsidR="00464D33" w:rsidRPr="00464D33" w:rsidRDefault="00464D33" w:rsidP="00464D33">
            <w:pPr>
              <w:pStyle w:val="Akapitzlist"/>
              <w:ind w:left="360"/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962054" w:rsidRPr="00CD096D" w14:paraId="15A6E2EF" w14:textId="77777777" w:rsidTr="00FE252E">
        <w:trPr>
          <w:trHeight w:val="596"/>
        </w:trPr>
        <w:tc>
          <w:tcPr>
            <w:tcW w:w="41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96F4BC4" w14:textId="77777777" w:rsidR="00962054" w:rsidRDefault="00962054" w:rsidP="0096205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</w:pPr>
            <w:r w:rsidRPr="00464D33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  <w:t>NIP</w:t>
            </w:r>
          </w:p>
          <w:p w14:paraId="6DBA8095" w14:textId="77777777" w:rsidR="00464D33" w:rsidRPr="00464D33" w:rsidRDefault="00464D33" w:rsidP="00464D33">
            <w:pPr>
              <w:widowControl w:val="0"/>
              <w:suppressLineNumbers/>
              <w:suppressAutoHyphens/>
              <w:ind w:left="360"/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6E3C0ED" w14:textId="77777777" w:rsidR="00962054" w:rsidRPr="00464D33" w:rsidRDefault="00962054" w:rsidP="0096205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</w:pPr>
            <w:r w:rsidRPr="00464D33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  <w:t>REGON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A6D140D" w14:textId="77777777" w:rsidR="00962054" w:rsidRPr="00464D33" w:rsidRDefault="00962054" w:rsidP="0096205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</w:pPr>
            <w:r w:rsidRPr="00464D33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  <w:t>Nr telefonu</w:t>
            </w:r>
          </w:p>
        </w:tc>
      </w:tr>
      <w:tr w:rsidR="00F97907" w:rsidRPr="00CD096D" w14:paraId="558642ED" w14:textId="77777777" w:rsidTr="00475478">
        <w:trPr>
          <w:trHeight w:val="515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A4BF" w14:textId="77777777" w:rsidR="00F97907" w:rsidRPr="00464D33" w:rsidRDefault="00962054" w:rsidP="00464D33">
            <w:pPr>
              <w:pStyle w:val="Akapitzlist"/>
              <w:numPr>
                <w:ilvl w:val="0"/>
                <w:numId w:val="2"/>
              </w:numPr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</w:pPr>
            <w:r w:rsidRPr="00464D33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0"/>
                <w:lang w:eastAsia="hi-IN" w:bidi="hi-IN"/>
              </w:rPr>
              <w:t>Adres e-mail</w:t>
            </w:r>
          </w:p>
          <w:p w14:paraId="0328F687" w14:textId="77777777" w:rsidR="00464D33" w:rsidRPr="00464D33" w:rsidRDefault="00464D33" w:rsidP="00464D33">
            <w:pPr>
              <w:pStyle w:val="Akapitzlist"/>
              <w:ind w:left="360"/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F97907" w:rsidRPr="00CD096D" w14:paraId="2FCAF74D" w14:textId="77777777" w:rsidTr="006A2FC7">
        <w:trPr>
          <w:trHeight w:val="835"/>
        </w:trPr>
        <w:tc>
          <w:tcPr>
            <w:tcW w:w="10632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C26C8C" w14:textId="77777777" w:rsidR="00F97907" w:rsidRPr="00475478" w:rsidRDefault="00962054" w:rsidP="006A2FC7">
            <w:pPr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475478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>5.</w:t>
            </w:r>
            <w:r w:rsidRPr="00475478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>ADRES</w:t>
            </w:r>
            <w:r w:rsidR="00F218C4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A2FC7" w:rsidRPr="00475478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ZAMIESZKANIA</w:t>
            </w:r>
            <w:r w:rsidR="00F218C4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A2FC7" w:rsidRPr="00475478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>/</w:t>
            </w:r>
            <w:r w:rsidR="00F218C4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A2FC7" w:rsidRPr="00475478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>ADRES</w:t>
            </w:r>
            <w:r w:rsidR="00F218C4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A2FC7" w:rsidRPr="00475478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SIEDZIBY, </w:t>
            </w:r>
            <w:r w:rsidR="00F218C4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A2FC7" w:rsidRPr="00475478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>NA</w:t>
            </w:r>
            <w:r w:rsidR="00F218C4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A2FC7" w:rsidRPr="00475478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KTÓRY </w:t>
            </w:r>
            <w:r w:rsidR="00F218C4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A2FC7" w:rsidRPr="00475478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>MA</w:t>
            </w:r>
            <w:r w:rsidR="00F218C4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A2FC7" w:rsidRPr="00475478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BYĆ</w:t>
            </w:r>
            <w:r w:rsidR="00F218C4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A2FC7" w:rsidRPr="00475478">
              <w:rPr>
                <w:rFonts w:ascii="Times New Roman" w:eastAsia="TimesNewRomanPSMT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KIEROWANA K</w:t>
            </w:r>
            <w:r w:rsidR="006A2FC7" w:rsidRPr="00475478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>ORESPONDENCJA</w:t>
            </w:r>
            <w:r w:rsidR="00F218C4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A2FC7" w:rsidRPr="00475478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>–</w:t>
            </w:r>
            <w:r w:rsidR="006A2FC7" w:rsidRPr="00475478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jeśli jest inny niż adres </w:t>
            </w:r>
            <w:r w:rsidR="006A2FC7" w:rsidRPr="00475478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>podany w pkt 6</w:t>
            </w:r>
          </w:p>
        </w:tc>
      </w:tr>
      <w:tr w:rsidR="00D60FB4" w:rsidRPr="00CD096D" w14:paraId="29DD4570" w14:textId="77777777" w:rsidTr="00FE252E">
        <w:trPr>
          <w:trHeight w:val="614"/>
        </w:trPr>
        <w:tc>
          <w:tcPr>
            <w:tcW w:w="41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87E008B" w14:textId="77777777" w:rsidR="00D60FB4" w:rsidRPr="00BC08E6" w:rsidRDefault="00D60FB4" w:rsidP="00D60FB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 w:rsidRPr="00BC08E6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Miejscowość</w:t>
            </w:r>
          </w:p>
          <w:p w14:paraId="34E7977C" w14:textId="77777777" w:rsidR="00BC08E6" w:rsidRPr="00BC08E6" w:rsidRDefault="00BC08E6" w:rsidP="00BC08E6">
            <w:pPr>
              <w:widowControl w:val="0"/>
              <w:suppressLineNumbers/>
              <w:suppressAutoHyphens/>
              <w:ind w:left="360"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3AB325C" w14:textId="77777777" w:rsidR="00D60FB4" w:rsidRPr="00BC08E6" w:rsidRDefault="00D60FB4" w:rsidP="00D60FB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 w:rsidRPr="00BC08E6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Kod pocztowy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9B7C3BF" w14:textId="77777777" w:rsidR="00D60FB4" w:rsidRPr="00BC08E6" w:rsidRDefault="00D60FB4" w:rsidP="00BC08E6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 w:rsidRPr="00BC08E6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Poczta</w:t>
            </w:r>
          </w:p>
        </w:tc>
      </w:tr>
      <w:tr w:rsidR="00D60FB4" w:rsidRPr="00CD096D" w14:paraId="2E10302D" w14:textId="77777777" w:rsidTr="00475478">
        <w:trPr>
          <w:trHeight w:val="643"/>
        </w:trPr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A55E" w14:textId="77777777" w:rsidR="00D60FB4" w:rsidRPr="00BC08E6" w:rsidRDefault="00D60FB4" w:rsidP="00D60FB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 w:rsidRPr="00BC08E6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Ulica</w:t>
            </w:r>
          </w:p>
          <w:p w14:paraId="0E7DCC29" w14:textId="77777777" w:rsidR="00BC08E6" w:rsidRPr="00BC08E6" w:rsidRDefault="00BC08E6" w:rsidP="00BC08E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F8A" w14:textId="77777777" w:rsidR="00D60FB4" w:rsidRPr="00BC08E6" w:rsidRDefault="00D60FB4" w:rsidP="00D60FB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 w:rsidRPr="00BC08E6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Nr domu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EEA" w14:textId="77777777" w:rsidR="00D60FB4" w:rsidRPr="00BC08E6" w:rsidRDefault="00D60FB4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 w:rsidRPr="00BC08E6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 xml:space="preserve">6. </w:t>
            </w:r>
            <w:r w:rsidR="00BC08E6" w:rsidRPr="00BC08E6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 xml:space="preserve">   </w:t>
            </w:r>
            <w:r w:rsidRPr="00BC08E6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Nr lokalu</w:t>
            </w:r>
          </w:p>
        </w:tc>
      </w:tr>
      <w:tr w:rsidR="00F97907" w:rsidRPr="00CD096D" w14:paraId="4308633D" w14:textId="77777777" w:rsidTr="00475478">
        <w:trPr>
          <w:trHeight w:val="561"/>
        </w:trPr>
        <w:tc>
          <w:tcPr>
            <w:tcW w:w="10632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4E7AB" w14:textId="77777777" w:rsidR="00F97907" w:rsidRPr="00475478" w:rsidRDefault="00D60FB4" w:rsidP="00E85566">
            <w:pPr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lastRenderedPageBreak/>
              <w:t>6. ADRES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NIERUCHOMOŚCI, DLA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KTÓREJ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SKŁADANA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JEST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DEKLARACJA</w:t>
            </w:r>
          </w:p>
        </w:tc>
      </w:tr>
      <w:tr w:rsidR="00D60FB4" w:rsidRPr="00CD096D" w14:paraId="2A4A11E6" w14:textId="77777777" w:rsidTr="00FE252E">
        <w:trPr>
          <w:trHeight w:val="620"/>
        </w:trPr>
        <w:tc>
          <w:tcPr>
            <w:tcW w:w="41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3D3E604" w14:textId="77777777" w:rsidR="00D60FB4" w:rsidRPr="005A3FC0" w:rsidRDefault="00EA4C0B" w:rsidP="00D60FB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Miejscowość</w:t>
            </w:r>
          </w:p>
          <w:p w14:paraId="632BEC89" w14:textId="77777777" w:rsidR="005A3FC0" w:rsidRPr="005A3FC0" w:rsidRDefault="005A3FC0" w:rsidP="005A3FC0">
            <w:pPr>
              <w:widowControl w:val="0"/>
              <w:suppressLineNumbers/>
              <w:suppressAutoHyphens/>
              <w:ind w:left="360"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71E2FBE" w14:textId="77777777" w:rsidR="00D60FB4" w:rsidRPr="005A3FC0" w:rsidRDefault="00D60FB4" w:rsidP="00D60FB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 w:rsidRPr="005A3FC0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Kod pocztowy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C1A5C0C" w14:textId="77777777" w:rsidR="00D60FB4" w:rsidRPr="005A3FC0" w:rsidRDefault="00D60FB4" w:rsidP="00D60FB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 w:rsidRPr="005A3FC0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Poczta</w:t>
            </w:r>
          </w:p>
        </w:tc>
      </w:tr>
      <w:tr w:rsidR="00D60FB4" w:rsidRPr="00CD096D" w14:paraId="07A3A07D" w14:textId="77777777" w:rsidTr="00475478">
        <w:trPr>
          <w:trHeight w:val="634"/>
        </w:trPr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0B7" w14:textId="77777777" w:rsidR="00D60FB4" w:rsidRPr="005A3FC0" w:rsidRDefault="00D60FB4" w:rsidP="00D60FB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 w:rsidRPr="005A3FC0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Ulica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D65B" w14:textId="77777777" w:rsidR="00D60FB4" w:rsidRPr="005A3FC0" w:rsidRDefault="00D60FB4" w:rsidP="00D60FB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 w:rsidRPr="005A3FC0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Nr domu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2DDC" w14:textId="77777777" w:rsidR="00D60FB4" w:rsidRPr="005A3FC0" w:rsidRDefault="00D60FB4" w:rsidP="005A3FC0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 w:rsidRPr="005A3FC0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Nr lokalu</w:t>
            </w:r>
          </w:p>
          <w:p w14:paraId="017F31BC" w14:textId="77777777" w:rsidR="005A3FC0" w:rsidRPr="005A3FC0" w:rsidRDefault="005A3FC0" w:rsidP="005A3FC0">
            <w:pPr>
              <w:pStyle w:val="Akapitzlist"/>
              <w:widowControl w:val="0"/>
              <w:suppressLineNumbers/>
              <w:suppressAutoHyphens/>
              <w:ind w:left="360"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</w:p>
        </w:tc>
      </w:tr>
      <w:tr w:rsidR="00D60FB4" w:rsidRPr="00CD096D" w14:paraId="4C8397C4" w14:textId="77777777" w:rsidTr="00B12315">
        <w:trPr>
          <w:trHeight w:val="513"/>
        </w:trPr>
        <w:tc>
          <w:tcPr>
            <w:tcW w:w="10632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508ED0" w14:textId="77777777" w:rsidR="00D60FB4" w:rsidRPr="00475478" w:rsidRDefault="00D60FB4" w:rsidP="00E85566">
            <w:pPr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7. OŚWIADCZENIE WŁAŚCICIELA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NIERUCHOMOŚCI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ZAMIESZKAŁYCH</w:t>
            </w:r>
          </w:p>
        </w:tc>
      </w:tr>
      <w:tr w:rsidR="00D60FB4" w:rsidRPr="00CD096D" w14:paraId="30161AD8" w14:textId="77777777" w:rsidTr="00FE252E">
        <w:trPr>
          <w:trHeight w:val="558"/>
        </w:trPr>
        <w:tc>
          <w:tcPr>
            <w:tcW w:w="779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62265C" w14:textId="77777777" w:rsidR="005A3FC0" w:rsidRPr="003F6BD0" w:rsidRDefault="00D60FB4" w:rsidP="00BE3C93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ind w:left="368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3F6BD0"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  <w:t>Liczba osób zamieszkujących nieruchomość zamieszkałą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3668C03" w14:textId="77777777" w:rsidR="00D60FB4" w:rsidRPr="00A0676B" w:rsidRDefault="0048376C" w:rsidP="0048376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……</w:t>
            </w:r>
            <w:r w:rsidR="00B12315" w:rsidRPr="00A0676B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……</w:t>
            </w:r>
            <w:r w:rsidR="00D60FB4" w:rsidRPr="00A0676B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…osoby</w:t>
            </w:r>
          </w:p>
        </w:tc>
      </w:tr>
      <w:tr w:rsidR="00D60FB4" w:rsidRPr="00CD096D" w14:paraId="0EB51222" w14:textId="77777777" w:rsidTr="00FE252E">
        <w:trPr>
          <w:trHeight w:val="978"/>
        </w:trPr>
        <w:tc>
          <w:tcPr>
            <w:tcW w:w="779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109C72" w14:textId="4AFCB49F" w:rsidR="00D60FB4" w:rsidRPr="005A3FC0" w:rsidRDefault="00D60FB4" w:rsidP="00BE3C93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ind w:left="368"/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3F6BD0"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  <w:t>Miesięczna stawka opłaty</w:t>
            </w:r>
            <w:r w:rsidRPr="005A3FC0"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  <w:t xml:space="preserve"> </w:t>
            </w:r>
            <w:r w:rsidR="003F6BD0" w:rsidRPr="003F6BD0"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>(</w:t>
            </w:r>
            <w:r w:rsidRPr="003F6BD0"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określona w Uchwale Rady </w:t>
            </w:r>
            <w:r w:rsidR="001B1028"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Miasta i </w:t>
            </w:r>
            <w:r w:rsidRPr="003F6BD0"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Gminy Jadów </w:t>
            </w:r>
            <w:r w:rsidR="001B1028"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     </w:t>
            </w:r>
            <w:r w:rsidRPr="003F6BD0"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>w sprawie wyboru metody ustalenia opłaty za gospodarowanie odpadami komunalnymi oraz ustalenia wysokości tej opłaty</w:t>
            </w:r>
            <w:r w:rsidR="003F6BD0" w:rsidRPr="003F6BD0"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74EA24C" w14:textId="77777777" w:rsidR="00D60FB4" w:rsidRPr="00A0676B" w:rsidRDefault="00B12315" w:rsidP="0009623B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 w:rsidRPr="00A0676B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………</w:t>
            </w:r>
            <w:r w:rsidR="00D60FB4" w:rsidRPr="00A0676B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…zł/osoby</w:t>
            </w:r>
          </w:p>
        </w:tc>
      </w:tr>
      <w:tr w:rsidR="00D60FB4" w:rsidRPr="00CD096D" w14:paraId="67A74A73" w14:textId="77777777" w:rsidTr="00FE252E">
        <w:trPr>
          <w:trHeight w:val="694"/>
        </w:trPr>
        <w:tc>
          <w:tcPr>
            <w:tcW w:w="779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8551A1" w14:textId="77777777" w:rsidR="00BE3C93" w:rsidRPr="00BE3C93" w:rsidRDefault="00D60FB4" w:rsidP="00A0676B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ind w:left="368"/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3F6BD0"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  <w:t>Miesięczna kwota opłaty</w:t>
            </w:r>
            <w:r w:rsidRPr="005A3FC0"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  <w:t xml:space="preserve"> </w:t>
            </w:r>
            <w:r w:rsidRPr="005A3FC0">
              <w:rPr>
                <w:rFonts w:ascii="Times New Roman" w:eastAsia="SimSun" w:hAnsi="Times New Roman" w:cs="Times New Roman"/>
                <w:bCs/>
                <w:i/>
                <w:kern w:val="2"/>
                <w:lang w:eastAsia="hi-IN" w:bidi="hi-IN"/>
              </w:rPr>
              <w:t xml:space="preserve">(kwotę stawki należy pomnożyć przez liczbę </w:t>
            </w:r>
            <w:r w:rsidR="00A0676B">
              <w:rPr>
                <w:rFonts w:ascii="Times New Roman" w:eastAsia="SimSun" w:hAnsi="Times New Roman" w:cs="Times New Roman"/>
                <w:bCs/>
                <w:i/>
                <w:kern w:val="2"/>
                <w:lang w:eastAsia="hi-IN" w:bidi="hi-IN"/>
              </w:rPr>
              <w:t>osób zamieszkujących nieruchomość</w:t>
            </w:r>
            <w:r w:rsidRPr="005A3FC0">
              <w:rPr>
                <w:rFonts w:ascii="Times New Roman" w:eastAsia="SimSun" w:hAnsi="Times New Roman" w:cs="Times New Roman"/>
                <w:bCs/>
                <w:i/>
                <w:kern w:val="2"/>
                <w:lang w:eastAsia="hi-IN" w:bidi="hi-IN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C997EEE" w14:textId="77777777" w:rsidR="00D60FB4" w:rsidRPr="00A0676B" w:rsidRDefault="00B12315" w:rsidP="0009623B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 w:rsidRPr="00A0676B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……</w:t>
            </w:r>
            <w:r w:rsidR="00D60FB4" w:rsidRPr="00A0676B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….zł/miesiąc</w:t>
            </w:r>
          </w:p>
        </w:tc>
      </w:tr>
      <w:tr w:rsidR="00D60FB4" w:rsidRPr="00CD096D" w14:paraId="6E8D7782" w14:textId="77777777" w:rsidTr="00FE252E">
        <w:trPr>
          <w:trHeight w:val="704"/>
        </w:trPr>
        <w:tc>
          <w:tcPr>
            <w:tcW w:w="77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FD63" w14:textId="77777777" w:rsidR="005A3FC0" w:rsidRPr="00BE3C93" w:rsidRDefault="00D60FB4" w:rsidP="00FE252E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ind w:left="368"/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3F6BD0"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  <w:t>Kwota opłaty w okresie rozliczeniowym</w:t>
            </w:r>
            <w:r w:rsidRPr="005A3FC0">
              <w:rPr>
                <w:rFonts w:ascii="Times New Roman" w:eastAsia="SimSun" w:hAnsi="Times New Roman" w:cs="Times New Roman"/>
                <w:bCs/>
                <w:iCs/>
                <w:kern w:val="2"/>
                <w:lang w:eastAsia="hi-IN" w:bidi="hi-IN"/>
              </w:rPr>
              <w:t xml:space="preserve"> </w:t>
            </w:r>
            <w:r w:rsidRPr="005A3FC0"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>(</w:t>
            </w:r>
            <w:r w:rsidR="00A0676B"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wyliczoną w pkt 3 </w:t>
            </w:r>
            <w:r w:rsidR="00FE252E"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>stawkę miesięczną należy pomnożyć przez 3 miesiące</w:t>
            </w:r>
            <w:r w:rsidRPr="005A3FC0"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8901E" w14:textId="77777777" w:rsidR="00D60FB4" w:rsidRPr="00A0676B" w:rsidRDefault="00B12315" w:rsidP="0009623B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A0676B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……</w:t>
            </w:r>
            <w:r w:rsidR="00D60FB4" w:rsidRPr="00A0676B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….zł/kwartał</w:t>
            </w:r>
          </w:p>
        </w:tc>
      </w:tr>
      <w:tr w:rsidR="00D60FB4" w:rsidRPr="00CD096D" w14:paraId="4BEED02D" w14:textId="77777777" w:rsidTr="0048376C">
        <w:trPr>
          <w:trHeight w:val="778"/>
        </w:trPr>
        <w:tc>
          <w:tcPr>
            <w:tcW w:w="10632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2EA14D" w14:textId="77777777" w:rsidR="00D60FB4" w:rsidRPr="00475478" w:rsidRDefault="008C2C21" w:rsidP="00E85566">
            <w:pPr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8. DANE DOTYCZĄCE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ZWOLNIENIA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Z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OPŁATY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ZA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GOSPODAROWANIE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ODPADAMI KOMUNALNYMI</w:t>
            </w:r>
          </w:p>
        </w:tc>
      </w:tr>
      <w:tr w:rsidR="00D60FB4" w:rsidRPr="00CD096D" w14:paraId="7A7CCC75" w14:textId="77777777" w:rsidTr="00823402">
        <w:trPr>
          <w:trHeight w:val="1229"/>
        </w:trPr>
        <w:tc>
          <w:tcPr>
            <w:tcW w:w="1063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23B539F2" w14:textId="60A18D83" w:rsidR="00177791" w:rsidRPr="0048376C" w:rsidRDefault="00525990" w:rsidP="00BB56B0">
            <w:pPr>
              <w:jc w:val="both"/>
              <w:rPr>
                <w:rFonts w:ascii="Times New Roman" w:hAnsi="Times New Roman" w:cs="Times New Roman"/>
              </w:rPr>
            </w:pPr>
            <w:r w:rsidRPr="00177791">
              <w:rPr>
                <w:rFonts w:ascii="Times New Roman" w:eastAsia="SimSun, 宋体" w:hAnsi="Times New Roman" w:cs="Times New Roman"/>
                <w:bCs/>
                <w:iCs/>
                <w:kern w:val="3"/>
                <w:lang w:eastAsia="zh-CN" w:bidi="hi-IN"/>
              </w:rPr>
              <w:t>Z</w:t>
            </w:r>
            <w:r w:rsidR="008C2C21" w:rsidRPr="00177791">
              <w:rPr>
                <w:rFonts w:ascii="Times New Roman" w:eastAsia="SimSun, 宋体" w:hAnsi="Times New Roman" w:cs="Times New Roman"/>
                <w:bCs/>
                <w:iCs/>
                <w:kern w:val="3"/>
                <w:lang w:eastAsia="zh-CN" w:bidi="hi-IN"/>
              </w:rPr>
              <w:t xml:space="preserve">godnie z </w:t>
            </w:r>
            <w:r w:rsidR="00BB56B0">
              <w:rPr>
                <w:rFonts w:ascii="Times New Roman" w:eastAsia="SimSun, 宋体" w:hAnsi="Times New Roman" w:cs="Times New Roman"/>
                <w:bCs/>
                <w:iCs/>
                <w:kern w:val="3"/>
                <w:lang w:eastAsia="zh-CN" w:bidi="hi-IN"/>
              </w:rPr>
              <w:t>u</w:t>
            </w:r>
            <w:r w:rsidR="008C2C21" w:rsidRPr="00177791">
              <w:rPr>
                <w:rFonts w:ascii="Times New Roman" w:eastAsia="SimSun, 宋体" w:hAnsi="Times New Roman" w:cs="Times New Roman"/>
                <w:bCs/>
                <w:iCs/>
                <w:kern w:val="3"/>
                <w:lang w:eastAsia="zh-CN" w:bidi="hi-IN"/>
              </w:rPr>
              <w:t xml:space="preserve">chwałą Rady </w:t>
            </w:r>
            <w:r w:rsidR="001B1028">
              <w:rPr>
                <w:rFonts w:ascii="Times New Roman" w:eastAsia="SimSun, 宋体" w:hAnsi="Times New Roman" w:cs="Times New Roman"/>
                <w:bCs/>
                <w:iCs/>
                <w:kern w:val="3"/>
                <w:lang w:eastAsia="zh-CN" w:bidi="hi-IN"/>
              </w:rPr>
              <w:t xml:space="preserve">Miasta i </w:t>
            </w:r>
            <w:r w:rsidR="008C2C21" w:rsidRPr="00177791">
              <w:rPr>
                <w:rFonts w:ascii="Times New Roman" w:eastAsia="SimSun, 宋体" w:hAnsi="Times New Roman" w:cs="Times New Roman"/>
                <w:bCs/>
                <w:iCs/>
                <w:kern w:val="3"/>
                <w:lang w:eastAsia="zh-CN" w:bidi="hi-IN"/>
              </w:rPr>
              <w:t>Gminy Jadów</w:t>
            </w:r>
            <w:r w:rsidR="008C2C21" w:rsidRPr="00823402">
              <w:rPr>
                <w:rFonts w:ascii="Times New Roman" w:eastAsia="SimSun, 宋体" w:hAnsi="Times New Roman" w:cs="Times New Roman"/>
                <w:b/>
                <w:bCs/>
                <w:iCs/>
                <w:kern w:val="3"/>
                <w:lang w:eastAsia="zh-CN" w:bidi="hi-IN"/>
              </w:rPr>
              <w:t xml:space="preserve">, </w:t>
            </w:r>
            <w:r w:rsidR="008C2C21" w:rsidRPr="00823402">
              <w:rPr>
                <w:rFonts w:ascii="Times New Roman" w:eastAsia="SimSun, 宋体" w:hAnsi="Times New Roman" w:cs="Times New Roman"/>
                <w:b/>
                <w:iCs/>
                <w:kern w:val="3"/>
                <w:lang w:eastAsia="zh-CN" w:bidi="hi-IN"/>
              </w:rPr>
              <w:t>zwalnia się w części z opłaty</w:t>
            </w:r>
            <w:r w:rsidR="008C2C21" w:rsidRPr="00177791">
              <w:rPr>
                <w:rFonts w:ascii="Times New Roman" w:eastAsia="SimSun, 宋体" w:hAnsi="Times New Roman" w:cs="Times New Roman"/>
                <w:iCs/>
                <w:kern w:val="3"/>
                <w:lang w:eastAsia="zh-CN" w:bidi="hi-IN"/>
              </w:rPr>
              <w:t xml:space="preserve"> za gospodarowanie odpadami komunalnymi właścicieli nieruchomości zabudowanych budynkami mieszkalnymi jednorodzinnymi, kompostujących bioodpady stanowiące odpady komunalne w kompostowniku przydomowym, w wysokości </w:t>
            </w:r>
            <w:r w:rsidR="0048376C">
              <w:rPr>
                <w:rStyle w:val="markedcontent"/>
                <w:rFonts w:ascii="Times New Roman" w:hAnsi="Times New Roman" w:cs="Times New Roman"/>
              </w:rPr>
              <w:t>określonej</w:t>
            </w:r>
            <w:r w:rsidR="00177791" w:rsidRPr="00177791">
              <w:rPr>
                <w:rStyle w:val="markedcontent"/>
                <w:rFonts w:ascii="Times New Roman" w:hAnsi="Times New Roman" w:cs="Times New Roman"/>
              </w:rPr>
              <w:t xml:space="preserve"> w </w:t>
            </w:r>
            <w:r w:rsidR="00BB56B0">
              <w:rPr>
                <w:rStyle w:val="markedcontent"/>
                <w:rFonts w:ascii="Times New Roman" w:hAnsi="Times New Roman" w:cs="Times New Roman"/>
              </w:rPr>
              <w:t>u</w:t>
            </w:r>
            <w:r w:rsidR="00177791" w:rsidRPr="00177791">
              <w:rPr>
                <w:rStyle w:val="markedcontent"/>
                <w:rFonts w:ascii="Times New Roman" w:hAnsi="Times New Roman" w:cs="Times New Roman"/>
              </w:rPr>
              <w:t xml:space="preserve">chwale Rady </w:t>
            </w:r>
            <w:r w:rsidR="001B1028">
              <w:rPr>
                <w:rStyle w:val="markedcontent"/>
                <w:rFonts w:ascii="Times New Roman" w:hAnsi="Times New Roman" w:cs="Times New Roman"/>
              </w:rPr>
              <w:t xml:space="preserve">Miasta i </w:t>
            </w:r>
            <w:r w:rsidR="00177791" w:rsidRPr="00177791">
              <w:rPr>
                <w:rStyle w:val="markedcontent"/>
                <w:rFonts w:ascii="Times New Roman" w:hAnsi="Times New Roman" w:cs="Times New Roman"/>
              </w:rPr>
              <w:t>Gminy Jadów w sprawie wyboru metody ustalenia opłaty za gospodarowanie odpadami komunalnymi oraz ustalenia wysokości stawki tej opłaty.</w:t>
            </w:r>
          </w:p>
        </w:tc>
      </w:tr>
      <w:tr w:rsidR="00177791" w:rsidRPr="00CD096D" w14:paraId="7D52C4BD" w14:textId="77777777" w:rsidTr="00823402">
        <w:trPr>
          <w:trHeight w:val="666"/>
        </w:trPr>
        <w:tc>
          <w:tcPr>
            <w:tcW w:w="1063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0BC92A7" w14:textId="77777777" w:rsidR="00D301F9" w:rsidRPr="00823402" w:rsidRDefault="00D301F9" w:rsidP="0025558F">
            <w:pPr>
              <w:jc w:val="center"/>
              <w:rPr>
                <w:rFonts w:ascii="Times New Roman" w:hAnsi="Times New Roman" w:cs="Times New Roman"/>
              </w:rPr>
            </w:pPr>
            <w:r w:rsidRPr="00CD096D">
              <w:rPr>
                <w:rFonts w:ascii="Times New Roman" w:eastAsia="SimSun" w:hAnsi="Times New Roman" w:cs="Times New Roman"/>
                <w:iCs/>
                <w:noProof/>
                <w:kern w:val="2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0EBAB27" wp14:editId="4C11E3D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14605</wp:posOffset>
                      </wp:positionV>
                      <wp:extent cx="123825" cy="123825"/>
                      <wp:effectExtent l="0" t="0" r="28575" b="2857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1FA24" id="Prostokąt 13" o:spid="_x0000_s1026" style="position:absolute;margin-left:3.8pt;margin-top:1.15pt;width:9.75pt;height:9.7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" fillcolor="#f2f2f2">
                      <v:stroke joinstyle="round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77791" w:rsidRPr="00177791">
              <w:rPr>
                <w:rFonts w:ascii="Times New Roman" w:hAnsi="Times New Roman" w:cs="Times New Roman"/>
                <w:b/>
              </w:rPr>
              <w:t>Oświadczam, że posiadam kompostownik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558F">
              <w:rPr>
                <w:rFonts w:ascii="Times New Roman" w:hAnsi="Times New Roman" w:cs="Times New Roman"/>
              </w:rPr>
              <w:t>i będę kompostował/</w:t>
            </w:r>
            <w:r w:rsidR="00177791" w:rsidRPr="0025558F">
              <w:rPr>
                <w:rFonts w:ascii="Times New Roman" w:hAnsi="Times New Roman" w:cs="Times New Roman"/>
              </w:rPr>
              <w:t xml:space="preserve">a w nim </w:t>
            </w:r>
            <w:r w:rsidR="0025558F">
              <w:rPr>
                <w:rFonts w:ascii="Times New Roman" w:hAnsi="Times New Roman" w:cs="Times New Roman"/>
              </w:rPr>
              <w:t xml:space="preserve">wszystkie </w:t>
            </w:r>
            <w:r w:rsidR="00177791" w:rsidRPr="0025558F">
              <w:rPr>
                <w:rFonts w:ascii="Times New Roman" w:hAnsi="Times New Roman" w:cs="Times New Roman"/>
              </w:rPr>
              <w:t>bioodpady stanowiące odpady komunalne</w:t>
            </w:r>
          </w:p>
        </w:tc>
      </w:tr>
      <w:tr w:rsidR="000C7270" w:rsidRPr="00CD096D" w14:paraId="783947C9" w14:textId="77777777" w:rsidTr="0025558F">
        <w:trPr>
          <w:trHeight w:val="97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9014" w14:textId="77777777" w:rsidR="000C7270" w:rsidRPr="00D301F9" w:rsidRDefault="00D301F9" w:rsidP="00D301F9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 xml:space="preserve">1. </w:t>
            </w:r>
            <w:r w:rsidR="000C7270" w:rsidRPr="00D301F9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Liczba osób podlegających zwolnieniu</w:t>
            </w:r>
            <w:r w:rsidR="00E573D5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:</w:t>
            </w:r>
          </w:p>
          <w:p w14:paraId="596E2E33" w14:textId="77777777" w:rsidR="000C7270" w:rsidRDefault="000C7270" w:rsidP="00D301F9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</w:p>
          <w:p w14:paraId="72EF39C2" w14:textId="77777777" w:rsidR="000C7270" w:rsidRPr="00A0676B" w:rsidRDefault="007F63E9" w:rsidP="00D301F9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0"/>
                <w:lang w:eastAsia="hi-IN" w:bidi="hi-IN"/>
              </w:rPr>
              <w:t xml:space="preserve">         </w:t>
            </w:r>
            <w:r w:rsidR="000C7270" w:rsidRPr="00A0676B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0"/>
                <w:lang w:eastAsia="hi-IN" w:bidi="hi-IN"/>
              </w:rPr>
              <w:t>………………….…….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282" w14:textId="77777777" w:rsidR="00E573D5" w:rsidRDefault="007F63E9" w:rsidP="007F63E9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2. Stawka opłaty:</w:t>
            </w:r>
            <w:r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0"/>
                <w:szCs w:val="20"/>
                <w:lang w:eastAsia="hi-IN" w:bidi="hi-IN"/>
              </w:rPr>
              <w:t xml:space="preserve">   </w:t>
            </w:r>
            <w:r w:rsidRPr="001D0CA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E573D5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 xml:space="preserve">   </w:t>
            </w:r>
          </w:p>
          <w:p w14:paraId="193DD8F5" w14:textId="77777777" w:rsidR="000C7270" w:rsidRPr="007F63E9" w:rsidRDefault="00D301F9" w:rsidP="007F63E9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SimSun" w:hAnsi="Times New Roman" w:cs="Times New Roman"/>
                <w:i/>
                <w:iCs/>
                <w:kern w:val="2"/>
                <w:lang w:eastAsia="hi-IN" w:bidi="hi-IN"/>
              </w:rPr>
            </w:pPr>
            <w:r w:rsidRPr="001D0CA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0C7270" w:rsidRPr="001D0CA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( </w:t>
            </w:r>
            <w:r w:rsidR="000C7270" w:rsidRPr="001D0CA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0"/>
                <w:szCs w:val="20"/>
                <w:lang w:eastAsia="hi-IN" w:bidi="hi-IN"/>
              </w:rPr>
              <w:t xml:space="preserve"> ………</w:t>
            </w:r>
            <w:r w:rsidR="007F63E9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0"/>
                <w:szCs w:val="20"/>
                <w:lang w:eastAsia="hi-IN" w:bidi="hi-IN"/>
              </w:rPr>
              <w:t>…</w:t>
            </w:r>
            <w:r w:rsidR="000C7270" w:rsidRPr="001D0CA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0"/>
                <w:szCs w:val="20"/>
                <w:lang w:eastAsia="hi-IN" w:bidi="hi-IN"/>
              </w:rPr>
              <w:t>…...........….….</w:t>
            </w:r>
            <w:r w:rsidR="000C7270" w:rsidRPr="001D0CA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0"/>
                <w:lang w:eastAsia="hi-IN" w:bidi="hi-IN"/>
              </w:rPr>
              <w:t xml:space="preserve">  </w:t>
            </w:r>
            <w:r w:rsidR="000C7270" w:rsidRPr="001D0CA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36"/>
                <w:szCs w:val="36"/>
                <w:lang w:eastAsia="hi-IN" w:bidi="hi-IN"/>
              </w:rPr>
              <w:t>-</w:t>
            </w:r>
            <w:r w:rsidR="000C7270" w:rsidRPr="001D0CA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0"/>
                <w:lang w:eastAsia="hi-IN" w:bidi="hi-IN"/>
              </w:rPr>
              <w:t xml:space="preserve">  …</w:t>
            </w:r>
            <w:r w:rsidR="007F63E9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0"/>
                <w:lang w:eastAsia="hi-IN" w:bidi="hi-IN"/>
              </w:rPr>
              <w:t>…</w:t>
            </w:r>
            <w:r w:rsidR="000C7270" w:rsidRPr="001D0CA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0"/>
                <w:lang w:eastAsia="hi-IN" w:bidi="hi-IN"/>
              </w:rPr>
              <w:t xml:space="preserve">….……..………..…....… </w:t>
            </w:r>
            <w:r w:rsidR="000C7270" w:rsidRPr="001D0CA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) </w:t>
            </w:r>
            <w:r w:rsidR="000C7270" w:rsidRPr="001D0CA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0"/>
                <w:lang w:eastAsia="hi-IN" w:bidi="hi-IN"/>
              </w:rPr>
              <w:t xml:space="preserve">    </w:t>
            </w:r>
            <w:r w:rsidR="000C7270" w:rsidRPr="001D0CA2"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  <w:t>x    ..</w:t>
            </w:r>
            <w:r w:rsidR="000C7270" w:rsidRPr="001D0CA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0"/>
                <w:lang w:eastAsia="hi-IN" w:bidi="hi-IN"/>
              </w:rPr>
              <w:t>......</w:t>
            </w:r>
            <w:r w:rsidR="007F63E9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0"/>
                <w:lang w:eastAsia="hi-IN" w:bidi="hi-IN"/>
              </w:rPr>
              <w:t>....</w:t>
            </w:r>
            <w:r w:rsidR="000C7270" w:rsidRPr="001D0CA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0"/>
                <w:lang w:eastAsia="hi-IN" w:bidi="hi-IN"/>
              </w:rPr>
              <w:t>.....………</w:t>
            </w:r>
          </w:p>
          <w:p w14:paraId="74B8FFC6" w14:textId="77777777" w:rsidR="000C7270" w:rsidRPr="00E573D5" w:rsidRDefault="007F63E9" w:rsidP="007F63E9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SimSun" w:hAnsi="Times New Roman" w:cs="Times New Roman"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  <w:t xml:space="preserve">      </w:t>
            </w:r>
            <w:r w:rsidR="0025558F"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  <w:t xml:space="preserve"> </w:t>
            </w:r>
            <w:r w:rsidR="00E573D5"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  <w:t xml:space="preserve"> </w:t>
            </w:r>
            <w:r w:rsidR="00D301F9" w:rsidRPr="00E573D5"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  <w:t xml:space="preserve">  </w:t>
            </w:r>
            <w:r w:rsidR="000C7270" w:rsidRPr="00E573D5"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  <w:t xml:space="preserve">(miesięczna stawka)       </w:t>
            </w:r>
            <w:r w:rsidR="00E573D5"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  <w:t xml:space="preserve"> </w:t>
            </w:r>
            <w:r w:rsidR="00E573D5"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  <w:t xml:space="preserve">      </w:t>
            </w:r>
            <w:r w:rsidR="0025558F"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  <w:t xml:space="preserve"> </w:t>
            </w:r>
            <w:r w:rsidR="000C7270" w:rsidRPr="00E573D5"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  <w:t xml:space="preserve">  (ulga na kompostowanie</w:t>
            </w:r>
            <w:r w:rsidR="000C7270" w:rsidRPr="00E573D5">
              <w:rPr>
                <w:rFonts w:ascii="Times New Roman" w:eastAsia="SimSun" w:hAnsi="Times New Roman" w:cs="Times New Roman"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  <w:t xml:space="preserve">)           </w:t>
            </w:r>
            <w:r w:rsidR="001D0CA2" w:rsidRPr="00E573D5">
              <w:rPr>
                <w:rFonts w:ascii="Times New Roman" w:eastAsia="SimSun" w:hAnsi="Times New Roman" w:cs="Times New Roman"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  <w:t xml:space="preserve"> </w:t>
            </w:r>
            <w:r w:rsidR="000C7270" w:rsidRPr="00E573D5">
              <w:rPr>
                <w:rFonts w:ascii="Times New Roman" w:eastAsia="SimSun" w:hAnsi="Times New Roman" w:cs="Times New Roman"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  <w:t xml:space="preserve"> </w:t>
            </w:r>
            <w:r w:rsidR="00E573D5">
              <w:rPr>
                <w:rFonts w:ascii="Times New Roman" w:eastAsia="SimSun" w:hAnsi="Times New Roman" w:cs="Times New Roman"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  <w:t xml:space="preserve">       </w:t>
            </w:r>
            <w:r>
              <w:rPr>
                <w:rFonts w:ascii="Times New Roman" w:eastAsia="SimSun" w:hAnsi="Times New Roman" w:cs="Times New Roman"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  <w:t xml:space="preserve">      </w:t>
            </w:r>
            <w:r w:rsidR="00E573D5">
              <w:rPr>
                <w:rFonts w:ascii="Times New Roman" w:eastAsia="SimSun" w:hAnsi="Times New Roman" w:cs="Times New Roman"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  <w:t xml:space="preserve"> </w:t>
            </w:r>
            <w:r w:rsidR="000C7270" w:rsidRPr="00E573D5">
              <w:rPr>
                <w:rFonts w:ascii="Times New Roman" w:eastAsia="SimSun" w:hAnsi="Times New Roman" w:cs="Times New Roman"/>
                <w:iCs/>
                <w:kern w:val="2"/>
                <w:sz w:val="28"/>
                <w:szCs w:val="28"/>
                <w:vertAlign w:val="superscript"/>
                <w:lang w:eastAsia="hi-IN" w:bidi="hi-IN"/>
              </w:rPr>
              <w:t xml:space="preserve">    (ilość osób)</w:t>
            </w:r>
          </w:p>
        </w:tc>
      </w:tr>
      <w:tr w:rsidR="008C2C21" w:rsidRPr="00CD096D" w14:paraId="7E6ABA4B" w14:textId="77777777" w:rsidTr="007F63E9">
        <w:trPr>
          <w:trHeight w:val="835"/>
        </w:trPr>
        <w:tc>
          <w:tcPr>
            <w:tcW w:w="836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83E9C6" w14:textId="77777777" w:rsidR="008C2C21" w:rsidRPr="00475478" w:rsidRDefault="008C2C21" w:rsidP="00F218C4">
            <w:pPr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475478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9. ŁĄCZNA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KWOTA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MIESIĘCZNEJ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OPŁATY ZA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GOSPODAROWANIE ODPADAMI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KOMUNALNYMI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PO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ODLICZENIU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478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ZWOLNIEŃ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7AC1F3C" w14:textId="77777777" w:rsidR="00AA7015" w:rsidRPr="007F63E9" w:rsidRDefault="00A0676B" w:rsidP="007F63E9">
            <w:pPr>
              <w:pStyle w:val="Akapitzlist"/>
              <w:numPr>
                <w:ilvl w:val="0"/>
                <w:numId w:val="12"/>
              </w:numP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 w:rsidRPr="007F63E9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Z</w:t>
            </w:r>
            <w:r w:rsidR="0048376C" w:rsidRPr="007F63E9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ł</w:t>
            </w:r>
            <w:r w:rsidR="00AA7015" w:rsidRPr="007F63E9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/miesiąc</w:t>
            </w:r>
            <w:r w:rsidR="007F63E9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:</w:t>
            </w:r>
          </w:p>
          <w:p w14:paraId="7136ED27" w14:textId="77777777" w:rsidR="007F63E9" w:rsidRPr="00A0676B" w:rsidRDefault="007F63E9" w:rsidP="007F63E9">
            <w:pPr>
              <w:pStyle w:val="Akapitzlist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6334DF63" w14:textId="77777777" w:rsidR="008C2C21" w:rsidRPr="00CD096D" w:rsidRDefault="007F63E9" w:rsidP="00A0676B">
            <w:pPr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 xml:space="preserve">  </w:t>
            </w:r>
            <w:r w:rsidR="00AA7015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.……………..</w:t>
            </w:r>
          </w:p>
        </w:tc>
      </w:tr>
      <w:tr w:rsidR="008C2C21" w:rsidRPr="00CD096D" w14:paraId="7B92BDA3" w14:textId="77777777" w:rsidTr="0025558F">
        <w:trPr>
          <w:trHeight w:val="974"/>
        </w:trPr>
        <w:tc>
          <w:tcPr>
            <w:tcW w:w="10632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79CD93" w14:textId="77777777" w:rsidR="00795183" w:rsidRPr="00475478" w:rsidRDefault="00795183" w:rsidP="004754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75478">
              <w:rPr>
                <w:rFonts w:ascii="Times New Roman" w:eastAsia="TimesNewRomanPSMT" w:hAnsi="Times New Roman" w:cs="Times New Roman"/>
                <w:b/>
                <w:iCs/>
                <w:sz w:val="24"/>
                <w:szCs w:val="24"/>
                <w:lang w:eastAsia="zh-CN"/>
              </w:rPr>
              <w:t xml:space="preserve">10.OŚWIADCZENIE </w:t>
            </w:r>
            <w:r w:rsidR="00F218C4">
              <w:rPr>
                <w:rFonts w:ascii="Times New Roman" w:eastAsia="TimesNewRomanPSMT" w:hAnsi="Times New Roman" w:cs="Times New Roman"/>
                <w:b/>
                <w:iCs/>
                <w:sz w:val="24"/>
                <w:szCs w:val="24"/>
                <w:lang w:eastAsia="zh-CN"/>
              </w:rPr>
              <w:t xml:space="preserve"> </w:t>
            </w:r>
            <w:r w:rsidRPr="00475478">
              <w:rPr>
                <w:rFonts w:ascii="Times New Roman" w:eastAsia="TimesNewRomanPSMT" w:hAnsi="Times New Roman" w:cs="Times New Roman"/>
                <w:b/>
                <w:iCs/>
                <w:sz w:val="24"/>
                <w:szCs w:val="24"/>
                <w:lang w:eastAsia="zh-CN"/>
              </w:rPr>
              <w:t>WŁAŚCICIELA</w:t>
            </w:r>
            <w:r w:rsidR="00F218C4">
              <w:rPr>
                <w:rFonts w:ascii="Times New Roman" w:eastAsia="TimesNewRomanPSMT" w:hAnsi="Times New Roman" w:cs="Times New Roman"/>
                <w:b/>
                <w:iCs/>
                <w:sz w:val="24"/>
                <w:szCs w:val="24"/>
                <w:lang w:eastAsia="zh-CN"/>
              </w:rPr>
              <w:t xml:space="preserve"> </w:t>
            </w:r>
            <w:r w:rsidRPr="00475478">
              <w:rPr>
                <w:rFonts w:ascii="Times New Roman" w:eastAsia="TimesNewRomanPSMT" w:hAnsi="Times New Roman" w:cs="Times New Roman"/>
                <w:b/>
                <w:iCs/>
                <w:sz w:val="24"/>
                <w:szCs w:val="24"/>
                <w:lang w:eastAsia="zh-CN"/>
              </w:rPr>
              <w:t xml:space="preserve"> NIERUCHOMOŚCI</w:t>
            </w:r>
            <w:r w:rsidR="00F218C4">
              <w:rPr>
                <w:rFonts w:ascii="Times New Roman" w:eastAsia="TimesNewRomanPSMT" w:hAnsi="Times New Roman" w:cs="Times New Roman"/>
                <w:b/>
                <w:iCs/>
                <w:sz w:val="24"/>
                <w:szCs w:val="24"/>
                <w:lang w:eastAsia="zh-CN"/>
              </w:rPr>
              <w:t xml:space="preserve"> </w:t>
            </w:r>
            <w:r w:rsidRPr="00475478">
              <w:rPr>
                <w:rFonts w:ascii="Times New Roman" w:eastAsia="TimesNewRomanPSMT" w:hAnsi="Times New Roman" w:cs="Times New Roman"/>
                <w:b/>
                <w:iCs/>
                <w:sz w:val="24"/>
                <w:szCs w:val="24"/>
                <w:lang w:eastAsia="zh-CN"/>
              </w:rPr>
              <w:t xml:space="preserve"> NIEZAMIESZKAŁYCH</w:t>
            </w:r>
          </w:p>
          <w:p w14:paraId="5ED063D5" w14:textId="73CC7AC3" w:rsidR="008C2C21" w:rsidRPr="00411F14" w:rsidRDefault="00795183" w:rsidP="00475478">
            <w:pPr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47547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zh-CN"/>
              </w:rPr>
              <w:t>Oświadczam,</w:t>
            </w:r>
            <w:r w:rsidRPr="004754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że miesięcznie na terenie w/w nieruchomości o</w:t>
            </w:r>
            <w:r w:rsidR="00B76888" w:rsidRPr="004754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dpady komunalne gromadzone są</w:t>
            </w:r>
            <w:r w:rsidR="000D65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                                </w:t>
            </w:r>
            <w:r w:rsidRPr="004754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w następujących pojemnikach</w:t>
            </w:r>
            <w:r w:rsidR="00D301F9" w:rsidRPr="004754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lub workach</w:t>
            </w:r>
            <w:r w:rsidRPr="004754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4754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(należy wpisać ilość poszczególnych pojemników</w:t>
            </w:r>
            <w:r w:rsidR="00D301F9" w:rsidRPr="004754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lub worków</w:t>
            </w:r>
            <w:r w:rsidR="00D35780" w:rsidRPr="004754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):</w:t>
            </w:r>
          </w:p>
        </w:tc>
      </w:tr>
      <w:tr w:rsidR="00D301F9" w:rsidRPr="00CD096D" w14:paraId="5C10E651" w14:textId="77777777" w:rsidTr="0025558F">
        <w:trPr>
          <w:trHeight w:val="705"/>
        </w:trPr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821F8F" w14:textId="77777777" w:rsidR="00D301F9" w:rsidRPr="00D301F9" w:rsidRDefault="00D301F9" w:rsidP="00D301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</w:pPr>
            <w:r w:rsidRPr="00D301F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>pojemniki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60188D7" w14:textId="77777777" w:rsidR="00D301F9" w:rsidRPr="00411F14" w:rsidRDefault="003C0BA2" w:rsidP="002F414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  <w:t xml:space="preserve">       </w:t>
            </w:r>
            <w:r w:rsidR="00D301F9" w:rsidRPr="00411F14"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  <w:t>□</w:t>
            </w:r>
            <w:r w:rsidR="00D301F9"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  <w:t xml:space="preserve">  </w:t>
            </w:r>
            <w:r w:rsidR="00D301F9" w:rsidRPr="00411F14">
              <w:rPr>
                <w:rFonts w:ascii="Times New Roman" w:eastAsia="Wingdings-Regular" w:hAnsi="Times New Roman" w:cs="Times New Roman"/>
                <w:iCs/>
                <w:szCs w:val="24"/>
                <w:u w:val="single"/>
                <w:lang w:eastAsia="zh-CN"/>
              </w:rPr>
              <w:t>120</w:t>
            </w:r>
            <w:r w:rsidR="00D301F9" w:rsidRPr="00411F14">
              <w:rPr>
                <w:rFonts w:ascii="Times New Roman" w:hAnsi="Times New Roman" w:cs="Times New Roman"/>
                <w:iCs/>
                <w:szCs w:val="24"/>
                <w:u w:val="single"/>
                <w:lang w:eastAsia="zh-CN"/>
              </w:rPr>
              <w:t xml:space="preserve"> litrów</w:t>
            </w:r>
            <w:r w:rsidR="00D301F9" w:rsidRPr="00411F14">
              <w:rPr>
                <w:rFonts w:ascii="Times New Roman" w:hAnsi="Times New Roman" w:cs="Times New Roman"/>
                <w:iCs/>
                <w:szCs w:val="24"/>
                <w:lang w:eastAsia="zh-CN"/>
              </w:rPr>
              <w:t xml:space="preserve"> –.................szt. </w:t>
            </w:r>
            <w:r w:rsidR="00D301F9" w:rsidRPr="00411F1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                         □</w:t>
            </w:r>
            <w:r w:rsidR="00D301F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 </w:t>
            </w:r>
            <w:r w:rsidR="00D301F9" w:rsidRPr="00411F14">
              <w:rPr>
                <w:rFonts w:ascii="Times New Roman" w:eastAsia="Wingdings-Regular" w:hAnsi="Times New Roman" w:cs="Times New Roman"/>
                <w:iCs/>
                <w:szCs w:val="24"/>
                <w:u w:val="single"/>
                <w:lang w:eastAsia="zh-CN"/>
              </w:rPr>
              <w:t>1100</w:t>
            </w:r>
            <w:r w:rsidR="00D301F9" w:rsidRPr="00411F14">
              <w:rPr>
                <w:rFonts w:ascii="Times New Roman" w:hAnsi="Times New Roman" w:cs="Times New Roman"/>
                <w:iCs/>
                <w:szCs w:val="24"/>
                <w:u w:val="single"/>
                <w:lang w:eastAsia="zh-CN"/>
              </w:rPr>
              <w:t xml:space="preserve"> litrów</w:t>
            </w:r>
            <w:r w:rsidR="00D301F9" w:rsidRPr="00411F14">
              <w:rPr>
                <w:rFonts w:ascii="Times New Roman" w:hAnsi="Times New Roman" w:cs="Times New Roman"/>
                <w:iCs/>
                <w:szCs w:val="24"/>
                <w:lang w:eastAsia="zh-CN"/>
              </w:rPr>
              <w:t xml:space="preserve"> – .</w:t>
            </w:r>
            <w:r w:rsidR="00D301F9" w:rsidRPr="00411F14">
              <w:rPr>
                <w:rFonts w:ascii="Times New Roman" w:eastAsia="Wingdings-Regular" w:hAnsi="Times New Roman" w:cs="Times New Roman"/>
                <w:iCs/>
                <w:szCs w:val="24"/>
                <w:lang w:eastAsia="zh-CN"/>
              </w:rPr>
              <w:t>...........</w:t>
            </w:r>
            <w:r w:rsidR="00D301F9" w:rsidRPr="00411F14">
              <w:rPr>
                <w:rFonts w:ascii="Times New Roman" w:hAnsi="Times New Roman" w:cs="Times New Roman"/>
                <w:iCs/>
                <w:szCs w:val="24"/>
                <w:lang w:eastAsia="zh-CN"/>
              </w:rPr>
              <w:t>..szt.</w:t>
            </w:r>
          </w:p>
          <w:p w14:paraId="63EB7C6A" w14:textId="77777777" w:rsidR="00D301F9" w:rsidRPr="00CD096D" w:rsidRDefault="003C0BA2" w:rsidP="002F414C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      </w:t>
            </w:r>
            <w:r w:rsidR="00D301F9" w:rsidRPr="00411F1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>□</w:t>
            </w:r>
            <w:r w:rsidR="00D301F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 </w:t>
            </w:r>
            <w:r w:rsidR="00D301F9" w:rsidRPr="00411F14">
              <w:rPr>
                <w:rFonts w:ascii="Times New Roman" w:eastAsia="Wingdings-Regular" w:hAnsi="Times New Roman" w:cs="Times New Roman"/>
                <w:iCs/>
                <w:szCs w:val="24"/>
                <w:u w:val="single"/>
                <w:lang w:eastAsia="zh-CN"/>
              </w:rPr>
              <w:t>240</w:t>
            </w:r>
            <w:r w:rsidR="00D301F9" w:rsidRPr="00411F14">
              <w:rPr>
                <w:rFonts w:ascii="Times New Roman" w:hAnsi="Times New Roman" w:cs="Times New Roman"/>
                <w:iCs/>
                <w:szCs w:val="24"/>
                <w:u w:val="single"/>
                <w:lang w:eastAsia="zh-CN"/>
              </w:rPr>
              <w:t xml:space="preserve"> litrów</w:t>
            </w:r>
            <w:r w:rsidR="00D301F9" w:rsidRPr="00411F14">
              <w:rPr>
                <w:rFonts w:ascii="Times New Roman" w:hAnsi="Times New Roman" w:cs="Times New Roman"/>
                <w:iCs/>
                <w:szCs w:val="24"/>
                <w:lang w:eastAsia="zh-CN"/>
              </w:rPr>
              <w:t xml:space="preserve"> – ……</w:t>
            </w:r>
            <w:r w:rsidR="00D301F9">
              <w:rPr>
                <w:rFonts w:ascii="Times New Roman" w:hAnsi="Times New Roman" w:cs="Times New Roman"/>
                <w:iCs/>
                <w:szCs w:val="24"/>
                <w:lang w:eastAsia="zh-CN"/>
              </w:rPr>
              <w:t>.</w:t>
            </w:r>
            <w:r w:rsidR="00CA270D">
              <w:rPr>
                <w:rFonts w:ascii="Times New Roman" w:hAnsi="Times New Roman" w:cs="Times New Roman"/>
                <w:iCs/>
                <w:szCs w:val="24"/>
                <w:lang w:eastAsia="zh-CN"/>
              </w:rPr>
              <w:t>.....</w:t>
            </w:r>
            <w:r w:rsidR="00D301F9" w:rsidRPr="00411F14">
              <w:rPr>
                <w:rFonts w:ascii="Times New Roman" w:hAnsi="Times New Roman" w:cs="Times New Roman"/>
                <w:iCs/>
                <w:szCs w:val="24"/>
                <w:lang w:eastAsia="zh-CN"/>
              </w:rPr>
              <w:t>..szt.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                  </w:t>
            </w:r>
            <w:r w:rsidR="00CA270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   </w:t>
            </w:r>
            <w:r w:rsidR="00D301F9" w:rsidRPr="00411F1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  □</w:t>
            </w:r>
            <w:r w:rsidR="00D301F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 </w:t>
            </w:r>
            <w:r w:rsidR="00D301F9" w:rsidRPr="00411F14">
              <w:rPr>
                <w:rFonts w:ascii="Times New Roman" w:eastAsia="Wingdings-Regular" w:hAnsi="Times New Roman" w:cs="Times New Roman"/>
                <w:iCs/>
                <w:szCs w:val="24"/>
                <w:u w:val="single"/>
                <w:lang w:eastAsia="zh-CN"/>
              </w:rPr>
              <w:t>7000</w:t>
            </w:r>
            <w:r w:rsidR="00D301F9" w:rsidRPr="00411F14">
              <w:rPr>
                <w:rFonts w:ascii="Times New Roman" w:hAnsi="Times New Roman" w:cs="Times New Roman"/>
                <w:iCs/>
                <w:szCs w:val="24"/>
                <w:u w:val="single"/>
                <w:lang w:eastAsia="zh-CN"/>
              </w:rPr>
              <w:t xml:space="preserve"> litrów</w:t>
            </w:r>
            <w:r w:rsidR="00D301F9" w:rsidRPr="00411F14">
              <w:rPr>
                <w:rFonts w:ascii="Times New Roman" w:hAnsi="Times New Roman" w:cs="Times New Roman"/>
                <w:iCs/>
                <w:szCs w:val="24"/>
                <w:lang w:eastAsia="zh-CN"/>
              </w:rPr>
              <w:t xml:space="preserve"> – .</w:t>
            </w:r>
            <w:r w:rsidR="00D301F9" w:rsidRPr="00411F14">
              <w:rPr>
                <w:rFonts w:ascii="Times New Roman" w:eastAsia="Wingdings-Regular" w:hAnsi="Times New Roman" w:cs="Times New Roman"/>
                <w:iCs/>
                <w:szCs w:val="24"/>
                <w:lang w:eastAsia="zh-CN"/>
              </w:rPr>
              <w:t>..</w:t>
            </w:r>
            <w:r w:rsidR="00CA270D">
              <w:rPr>
                <w:rFonts w:ascii="Times New Roman" w:eastAsia="Wingdings-Regular" w:hAnsi="Times New Roman" w:cs="Times New Roman"/>
                <w:iCs/>
                <w:szCs w:val="24"/>
                <w:lang w:eastAsia="zh-CN"/>
              </w:rPr>
              <w:t>.........</w:t>
            </w:r>
            <w:r w:rsidR="00D301F9" w:rsidRPr="00411F14">
              <w:rPr>
                <w:rFonts w:ascii="Times New Roman" w:hAnsi="Times New Roman" w:cs="Times New Roman"/>
                <w:iCs/>
                <w:szCs w:val="24"/>
                <w:lang w:eastAsia="zh-CN"/>
              </w:rPr>
              <w:t>..szt.</w:t>
            </w:r>
          </w:p>
        </w:tc>
      </w:tr>
      <w:tr w:rsidR="000C7270" w:rsidRPr="00CD096D" w14:paraId="514D55FA" w14:textId="77777777" w:rsidTr="002F13E4">
        <w:trPr>
          <w:trHeight w:val="788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09C47" w14:textId="77777777" w:rsidR="000C7270" w:rsidRDefault="000C7270" w:rsidP="00B10746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 xml:space="preserve">  </w:t>
            </w:r>
          </w:p>
          <w:p w14:paraId="08580406" w14:textId="77777777" w:rsidR="000C7270" w:rsidRPr="0025558F" w:rsidRDefault="0025558F" w:rsidP="0009623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…………….</w:t>
            </w:r>
            <w:r w:rsidR="000C7270" w:rsidRPr="0025558F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…….</w:t>
            </w:r>
            <w:r w:rsidRPr="0025558F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szt.</w:t>
            </w:r>
            <w:r w:rsidR="000C7270" w:rsidRPr="0025558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     </w:t>
            </w:r>
            <w:r w:rsidR="000C7270" w:rsidRPr="0025558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8"/>
                <w:szCs w:val="28"/>
                <w:lang w:eastAsia="hi-IN" w:bidi="hi-IN"/>
              </w:rPr>
              <w:t>x</w:t>
            </w:r>
            <w:r w:rsidR="000C7270" w:rsidRPr="0025558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………………….</w:t>
            </w:r>
            <w:r w:rsidR="000C7270" w:rsidRPr="0025558F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…… </w:t>
            </w:r>
            <w:r w:rsidRPr="0025558F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zł</w:t>
            </w:r>
            <w:r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  </w:t>
            </w:r>
            <w:r w:rsidR="000C7270" w:rsidRPr="0025558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  </w:t>
            </w:r>
            <w:r w:rsidR="000C7270" w:rsidRPr="0025558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 =</w:t>
            </w:r>
            <w:r w:rsidR="000C7270" w:rsidRPr="0025558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       …………</w:t>
            </w:r>
            <w:r w:rsidR="00EA4C0B" w:rsidRPr="0025558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..</w:t>
            </w:r>
            <w:r w:rsidR="000C7270" w:rsidRPr="0025558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……..……...</w:t>
            </w:r>
            <w:r w:rsidRPr="0025558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zł</w:t>
            </w:r>
          </w:p>
          <w:p w14:paraId="339EFE72" w14:textId="77777777" w:rsidR="000C7270" w:rsidRDefault="00EA4C0B" w:rsidP="0025558F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</w:t>
            </w:r>
            <w:r w:rsidR="0025558F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              </w:t>
            </w:r>
            <w:r w:rsidR="000C7270" w:rsidRP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(liczba pojemników)            </w:t>
            </w:r>
            <w:r w:rsid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       </w:t>
            </w:r>
            <w:r w:rsidR="000C7270" w:rsidRP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</w:t>
            </w:r>
            <w:r w:rsidR="000C7270" w:rsidRP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</w:t>
            </w:r>
            <w:r w:rsidR="0025558F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       </w:t>
            </w:r>
            <w:r w:rsidR="000C7270" w:rsidRP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>(stawka za pojemnik</w:t>
            </w:r>
            <w:r w:rsid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>*</w:t>
            </w:r>
            <w:r w:rsidR="000C7270" w:rsidRP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)                     </w:t>
            </w:r>
            <w:r w:rsid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      </w:t>
            </w:r>
            <w:r w:rsidR="0025558F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           </w:t>
            </w:r>
            <w:r w:rsidR="000C7270" w:rsidRP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</w:t>
            </w:r>
            <w:r w:rsidR="000C7270" w:rsidRPr="00D35780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>(złotych za miesiąc)</w:t>
            </w:r>
          </w:p>
          <w:p w14:paraId="759431F4" w14:textId="77777777" w:rsidR="00D35780" w:rsidRPr="002F414C" w:rsidRDefault="00D35780" w:rsidP="000C727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zh-CN"/>
              </w:rPr>
            </w:pPr>
            <w:r w:rsidRPr="002F414C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*Stawki opłat za pojemnik lub worek określone są w Uchwale Rady Gminy Jadów w sprawie ustalenia wysokości stawki opłaty za pojemnik o określonej pojemności oraz wysokości stawki opłaty za worek o określonej pojemności</w:t>
            </w:r>
            <w:r w:rsidR="005B4C6B" w:rsidRPr="002F414C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301F9" w:rsidRPr="00CD096D" w14:paraId="5948BF4F" w14:textId="77777777" w:rsidTr="0025558F">
        <w:trPr>
          <w:trHeight w:val="58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EE826DF" w14:textId="77777777" w:rsidR="00D301F9" w:rsidRPr="00B10746" w:rsidRDefault="00D301F9" w:rsidP="00D301F9">
            <w:pPr>
              <w:tabs>
                <w:tab w:val="left" w:pos="78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worki</w:t>
            </w:r>
          </w:p>
        </w:tc>
        <w:tc>
          <w:tcPr>
            <w:tcW w:w="8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804B0" w14:textId="77777777" w:rsidR="00D301F9" w:rsidRPr="00B10746" w:rsidRDefault="00903CF0" w:rsidP="00903CF0">
            <w:pPr>
              <w:tabs>
                <w:tab w:val="left" w:pos="787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  <w:t xml:space="preserve">       </w:t>
            </w:r>
            <w:r w:rsidR="00D301F9" w:rsidRPr="00411F14"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  <w:t>□</w:t>
            </w:r>
            <w:r w:rsidR="00D301F9"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  <w:r w:rsidR="0090650C"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  <w:r w:rsidR="00D301F9">
              <w:rPr>
                <w:rFonts w:ascii="Times New Roman" w:eastAsia="Wingdings-Regular" w:hAnsi="Times New Roman" w:cs="Times New Roman"/>
                <w:iCs/>
                <w:szCs w:val="24"/>
                <w:u w:val="single"/>
                <w:lang w:eastAsia="zh-CN"/>
              </w:rPr>
              <w:t>60</w:t>
            </w:r>
            <w:r w:rsidR="00D301F9" w:rsidRPr="00411F14">
              <w:rPr>
                <w:rFonts w:ascii="Times New Roman" w:hAnsi="Times New Roman" w:cs="Times New Roman"/>
                <w:iCs/>
                <w:szCs w:val="24"/>
                <w:u w:val="single"/>
                <w:lang w:eastAsia="zh-CN"/>
              </w:rPr>
              <w:t xml:space="preserve"> litrów</w:t>
            </w:r>
            <w:r w:rsidR="00D301F9" w:rsidRPr="00411F14">
              <w:rPr>
                <w:rFonts w:ascii="Times New Roman" w:hAnsi="Times New Roman" w:cs="Times New Roman"/>
                <w:iCs/>
                <w:szCs w:val="24"/>
                <w:lang w:eastAsia="zh-CN"/>
              </w:rPr>
              <w:t xml:space="preserve"> –.................szt. </w:t>
            </w:r>
            <w:r w:rsidR="00D301F9" w:rsidRPr="00411F1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</w:t>
            </w:r>
            <w:r w:rsidR="00D301F9" w:rsidRPr="00411F1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   </w:t>
            </w:r>
            <w:r w:rsidR="00D301F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</w:t>
            </w:r>
            <w:r w:rsidR="00D301F9" w:rsidRPr="00411F1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     □</w:t>
            </w:r>
            <w:r w:rsidR="00D301F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</w:t>
            </w:r>
            <w:r w:rsidR="0090650C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</w:t>
            </w:r>
            <w:r w:rsidR="00D301F9">
              <w:rPr>
                <w:rFonts w:ascii="Times New Roman" w:eastAsia="Wingdings-Regular" w:hAnsi="Times New Roman" w:cs="Times New Roman"/>
                <w:iCs/>
                <w:szCs w:val="24"/>
                <w:u w:val="single"/>
                <w:lang w:eastAsia="zh-CN"/>
              </w:rPr>
              <w:t>120</w:t>
            </w:r>
            <w:r w:rsidR="00D301F9" w:rsidRPr="00411F14">
              <w:rPr>
                <w:rFonts w:ascii="Times New Roman" w:hAnsi="Times New Roman" w:cs="Times New Roman"/>
                <w:iCs/>
                <w:szCs w:val="24"/>
                <w:u w:val="single"/>
                <w:lang w:eastAsia="zh-CN"/>
              </w:rPr>
              <w:t xml:space="preserve"> litrów</w:t>
            </w:r>
            <w:r w:rsidR="00D301F9" w:rsidRPr="00411F14">
              <w:rPr>
                <w:rFonts w:ascii="Times New Roman" w:hAnsi="Times New Roman" w:cs="Times New Roman"/>
                <w:iCs/>
                <w:szCs w:val="24"/>
                <w:lang w:eastAsia="zh-CN"/>
              </w:rPr>
              <w:t xml:space="preserve"> – .</w:t>
            </w:r>
            <w:r w:rsidR="00D301F9" w:rsidRPr="00411F14">
              <w:rPr>
                <w:rFonts w:ascii="Times New Roman" w:eastAsia="Wingdings-Regular" w:hAnsi="Times New Roman" w:cs="Times New Roman"/>
                <w:iCs/>
                <w:szCs w:val="24"/>
                <w:lang w:eastAsia="zh-CN"/>
              </w:rPr>
              <w:t>...........</w:t>
            </w:r>
            <w:r w:rsidR="00D301F9" w:rsidRPr="00411F14">
              <w:rPr>
                <w:rFonts w:ascii="Times New Roman" w:hAnsi="Times New Roman" w:cs="Times New Roman"/>
                <w:iCs/>
                <w:szCs w:val="24"/>
                <w:lang w:eastAsia="zh-CN"/>
              </w:rPr>
              <w:t>..szt.</w:t>
            </w:r>
          </w:p>
        </w:tc>
      </w:tr>
      <w:tr w:rsidR="00D35780" w:rsidRPr="00CD096D" w14:paraId="3703E229" w14:textId="77777777" w:rsidTr="00903CF0">
        <w:trPr>
          <w:trHeight w:val="1492"/>
        </w:trPr>
        <w:tc>
          <w:tcPr>
            <w:tcW w:w="10632" w:type="dxa"/>
            <w:gridSpan w:val="8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E01EB4" w14:textId="77777777" w:rsidR="00D35780" w:rsidRDefault="00D35780" w:rsidP="00D3578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 xml:space="preserve">   </w:t>
            </w:r>
          </w:p>
          <w:p w14:paraId="6F06B388" w14:textId="77777777" w:rsidR="00D35780" w:rsidRPr="00D16D4F" w:rsidRDefault="0025558F" w:rsidP="0009623B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25558F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……….………</w:t>
            </w:r>
            <w:r w:rsidR="002F414C" w:rsidRPr="0025558F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…. </w:t>
            </w:r>
            <w:r w:rsidR="00D16D4F" w:rsidRPr="0025558F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szt.</w:t>
            </w:r>
            <w:r w:rsidR="002F414C" w:rsidRPr="00D16D4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F414C" w:rsidRPr="00D16D4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35780" w:rsidRPr="00D16D4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35780" w:rsidRPr="00D16D4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x </w:t>
            </w:r>
            <w:r w:rsidR="00D16D4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F414C" w:rsidRPr="00D16D4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35780" w:rsidRPr="00D16D4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………………</w:t>
            </w:r>
            <w:r w:rsidR="00D35780" w:rsidRPr="0025558F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……… </w:t>
            </w:r>
            <w:r w:rsidR="00D16D4F" w:rsidRPr="0025558F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zł</w:t>
            </w:r>
            <w:r w:rsidR="00D35780" w:rsidRPr="00D16D4F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35780" w:rsidRPr="00D16D4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9623B" w:rsidRPr="00D16D4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D35780" w:rsidRPr="00D16D4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  </w:t>
            </w:r>
            <w:r w:rsidR="00D35780" w:rsidRPr="00D16D4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= </w:t>
            </w:r>
            <w:r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     </w:t>
            </w:r>
            <w:r w:rsidR="00D35780" w:rsidRPr="00D16D4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………………..……...</w:t>
            </w:r>
            <w:r w:rsidR="00D16D4F" w:rsidRPr="00D16D4F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 zł</w:t>
            </w:r>
          </w:p>
          <w:p w14:paraId="6F2267EF" w14:textId="77777777" w:rsidR="00D35780" w:rsidRDefault="00D16D4F" w:rsidP="00D16D4F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              </w:t>
            </w:r>
            <w:r w:rsidR="0025558F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 </w:t>
            </w:r>
            <w:r w:rsidR="002F414C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</w:t>
            </w:r>
            <w:r w:rsidR="00D35780" w:rsidRP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>(l</w:t>
            </w:r>
            <w:r w:rsid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>iczba wor</w:t>
            </w:r>
            <w:r w:rsidR="00D35780" w:rsidRP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ków)            </w:t>
            </w:r>
            <w:r w:rsid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           </w:t>
            </w:r>
            <w:r w:rsidR="00D35780" w:rsidRP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</w:t>
            </w:r>
            <w:r w:rsidR="0025558F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           </w:t>
            </w:r>
            <w:r w:rsidR="00D35780" w:rsidRP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 (stawka za </w:t>
            </w:r>
            <w:r w:rsid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>worek*</w:t>
            </w:r>
            <w:r w:rsidR="00D35780" w:rsidRP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)                     </w:t>
            </w:r>
            <w:r w:rsid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       </w:t>
            </w:r>
            <w:r w:rsidR="00D35780" w:rsidRP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         </w:t>
            </w:r>
            <w:r w:rsidR="0025558F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 </w:t>
            </w:r>
            <w:r w:rsidR="00D35780" w:rsidRPr="00D35780">
              <w:rPr>
                <w:rFonts w:ascii="Times New Roman" w:eastAsia="SimSun" w:hAnsi="Times New Roman" w:cs="Times New Roman"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 xml:space="preserve"> </w:t>
            </w:r>
            <w:r w:rsidR="00D35780" w:rsidRPr="00D35780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30"/>
                <w:szCs w:val="30"/>
                <w:vertAlign w:val="superscript"/>
                <w:lang w:eastAsia="hi-IN" w:bidi="hi-IN"/>
              </w:rPr>
              <w:t>(złotych za miesiąc)</w:t>
            </w:r>
          </w:p>
          <w:p w14:paraId="15FA1BA9" w14:textId="05E742A9" w:rsidR="00EA4C0B" w:rsidRPr="002F414C" w:rsidRDefault="00D35780" w:rsidP="00944C5E">
            <w:pPr>
              <w:suppressAutoHyphens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414C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 xml:space="preserve">*Stawki opłat za pojemnik lub worek określone są w </w:t>
            </w:r>
            <w:r w:rsidR="00944C5E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2F414C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 xml:space="preserve">chwale Rady </w:t>
            </w:r>
            <w:r w:rsidR="001B1028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 xml:space="preserve">Miasta i </w:t>
            </w:r>
            <w:r w:rsidRPr="002F414C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Gminy Jadów w sprawie ustalenia wysokości stawki opłaty za pojemnik o określonej pojemności oraz wysokości stawki opłaty za worek o określonej pojemności</w:t>
            </w:r>
            <w:r w:rsidR="005B4C6B" w:rsidRPr="002F414C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8C2C21" w:rsidRPr="00CD096D" w14:paraId="6E39F208" w14:textId="77777777" w:rsidTr="00CA270D">
        <w:trPr>
          <w:trHeight w:val="987"/>
        </w:trPr>
        <w:tc>
          <w:tcPr>
            <w:tcW w:w="10632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08087A" w14:textId="77777777" w:rsidR="008C2C21" w:rsidRPr="00823402" w:rsidRDefault="008A3C7F" w:rsidP="00944C5E">
            <w:pPr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lastRenderedPageBreak/>
              <w:t xml:space="preserve">11. OŚWIADCZENIE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WŁAŚCICIELA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NIERUCHOMOŚCI</w:t>
            </w:r>
            <w:r w:rsidR="00F80AC8"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,</w:t>
            </w:r>
            <w:r w:rsidR="00D35780"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35780"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NA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35780"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KTÓREJ</w:t>
            </w:r>
            <w:r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ZNAJDUJE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SIĘ DOMEK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LETNISKOWY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44C5E"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ALBO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44C5E"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INNEJ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NIERUCHOMOŚCI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WYKORZYSTYWANEJ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NA CELE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23402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REKREACYJNO--WYPOCZYNKOWE</w:t>
            </w:r>
          </w:p>
        </w:tc>
      </w:tr>
      <w:tr w:rsidR="008C2C21" w:rsidRPr="00CD096D" w14:paraId="531E345A" w14:textId="77777777" w:rsidTr="0090650C">
        <w:trPr>
          <w:trHeight w:val="796"/>
        </w:trPr>
        <w:tc>
          <w:tcPr>
            <w:tcW w:w="1063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40070236" w14:textId="77777777" w:rsidR="00382E2D" w:rsidRPr="00382E2D" w:rsidRDefault="00AE32DC" w:rsidP="008A3C7F">
            <w:pPr>
              <w:widowControl w:val="0"/>
              <w:suppressLineNumbers/>
              <w:spacing w:line="100" w:lineRule="atLeast"/>
              <w:rPr>
                <w:rFonts w:ascii="Times New Roman" w:eastAsia="SimSun" w:hAnsi="Times New Roman" w:cs="Times New Roman"/>
                <w:i/>
                <w:iCs/>
                <w:kern w:val="2"/>
                <w:sz w:val="16"/>
                <w:szCs w:val="16"/>
                <w:lang w:eastAsia="hi-IN" w:bidi="hi-IN"/>
              </w:rPr>
            </w:pPr>
            <w:r w:rsidRPr="00AE32DC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55D8AF0" wp14:editId="50A7F400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90170</wp:posOffset>
                      </wp:positionV>
                      <wp:extent cx="123825" cy="123825"/>
                      <wp:effectExtent l="0" t="0" r="28575" b="2857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909C5" id="Prostokąt 11" o:spid="_x0000_s1026" style="position:absolute;margin-left:103.1pt;margin-top:7.1pt;width:9.75pt;height:9.7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" fillcolor="#f2f2f2">
                      <v:stroke joinstyle="round"/>
                    </v:rect>
                  </w:pict>
                </mc:Fallback>
              </mc:AlternateContent>
            </w:r>
          </w:p>
          <w:p w14:paraId="67EC9B45" w14:textId="77777777" w:rsidR="008A3C7F" w:rsidRPr="00411F14" w:rsidRDefault="00AE32DC" w:rsidP="00382E2D">
            <w:pPr>
              <w:widowControl w:val="0"/>
              <w:suppressLineNumbers/>
              <w:spacing w:line="360" w:lineRule="auto"/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</w:pPr>
            <w:r w:rsidRPr="00411F14">
              <w:rPr>
                <w:rFonts w:ascii="Times New Roman" w:eastAsia="SimSun" w:hAnsi="Times New Roman" w:cs="Times New Roman"/>
                <w:i/>
                <w:iCs/>
                <w:noProof/>
                <w:kern w:val="2"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6488388" wp14:editId="36EAE8F3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192405</wp:posOffset>
                      </wp:positionV>
                      <wp:extent cx="123825" cy="123825"/>
                      <wp:effectExtent l="0" t="0" r="28575" b="2857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66ECC" id="Prostokąt 10" o:spid="_x0000_s1026" style="position:absolute;margin-left:103.1pt;margin-top:15.15pt;width:9.75pt;height:9.7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" fillcolor="#f2f2f2">
                      <v:stroke joinstyle="round"/>
                    </v:rect>
                  </w:pict>
                </mc:Fallback>
              </mc:AlternateContent>
            </w:r>
            <w:r w:rsidR="008A3C7F" w:rsidRPr="00AE32DC">
              <w:rPr>
                <w:rFonts w:ascii="Times New Roman" w:eastAsia="SimSun" w:hAnsi="Times New Roman" w:cs="Times New Roman"/>
                <w:b/>
                <w:i/>
                <w:iCs/>
                <w:kern w:val="2"/>
                <w:sz w:val="20"/>
                <w:lang w:eastAsia="hi-IN" w:bidi="hi-IN"/>
              </w:rPr>
              <w:t>Typ nieruchomości:</w:t>
            </w:r>
            <w:r w:rsidR="008A3C7F" w:rsidRPr="00411F14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  <w:t xml:space="preserve">             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  <w:t xml:space="preserve">   Nieruchomość, </w:t>
            </w:r>
            <w:r w:rsidR="008A3C7F" w:rsidRPr="00411F14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  <w:t>na której znajduje się domek letniskowy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  <w:t>;</w:t>
            </w:r>
            <w:r w:rsidR="008A3C7F" w:rsidRPr="00411F14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  <w:t xml:space="preserve">                     </w:t>
            </w:r>
          </w:p>
          <w:p w14:paraId="7B0D951B" w14:textId="77777777" w:rsidR="008C2C21" w:rsidRPr="00CD096D" w:rsidRDefault="008A3C7F" w:rsidP="00382E2D">
            <w:pPr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 w:rsidRPr="00411F14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  <w:t xml:space="preserve"> </w:t>
            </w:r>
            <w:r w:rsidR="00AE32DC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  <w:t xml:space="preserve">                            </w:t>
            </w:r>
            <w:r w:rsidRPr="00411F14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  <w:t xml:space="preserve">               </w:t>
            </w:r>
            <w:r w:rsidR="00AE32DC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  <w:t xml:space="preserve">    </w:t>
            </w:r>
            <w:r w:rsidRPr="00411F14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  <w:t xml:space="preserve">Inna nieruchomość wykorzystywana na cele rekreacyjno </w:t>
            </w:r>
            <w:r w:rsidR="00AE32DC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  <w:t>–</w:t>
            </w:r>
            <w:r w:rsidRPr="00411F14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  <w:t xml:space="preserve"> wypoczynkowe</w:t>
            </w:r>
            <w:r w:rsidR="00AE32DC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  <w:t>.</w: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 xml:space="preserve">   </w:t>
            </w:r>
          </w:p>
        </w:tc>
      </w:tr>
      <w:tr w:rsidR="008C2C21" w:rsidRPr="00CD096D" w14:paraId="08EF2866" w14:textId="77777777" w:rsidTr="002F414C">
        <w:trPr>
          <w:trHeight w:val="2599"/>
        </w:trPr>
        <w:tc>
          <w:tcPr>
            <w:tcW w:w="1063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48CB512A" w14:textId="77777777" w:rsidR="00CA270D" w:rsidRDefault="00CA270D" w:rsidP="00AE32DC">
            <w:pPr>
              <w:widowControl w:val="0"/>
              <w:suppressLineNumbers/>
              <w:rPr>
                <w:rFonts w:ascii="Times New Roman" w:eastAsia="SimSun" w:hAnsi="Times New Roman" w:cs="Times New Roman"/>
                <w:b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  <w:p w14:paraId="3AF58463" w14:textId="77777777" w:rsidR="008A3C7F" w:rsidRDefault="008A3C7F" w:rsidP="00AE32DC">
            <w:pPr>
              <w:widowControl w:val="0"/>
              <w:suppressLineNumbers/>
              <w:rPr>
                <w:rFonts w:ascii="Times New Roman" w:eastAsia="SimSun" w:hAnsi="Times New Roman" w:cs="Times New Roman"/>
                <w:b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382E2D">
              <w:rPr>
                <w:rFonts w:ascii="Times New Roman" w:eastAsia="SimSun" w:hAnsi="Times New Roman" w:cs="Times New Roman"/>
                <w:b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Wyliczenie </w:t>
            </w:r>
            <w:r w:rsidR="00AE32DC">
              <w:rPr>
                <w:rFonts w:ascii="Times New Roman" w:eastAsia="SimSun" w:hAnsi="Times New Roman" w:cs="Times New Roman"/>
                <w:b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ryczałtowej </w:t>
            </w:r>
            <w:r w:rsidRPr="00382E2D">
              <w:rPr>
                <w:rFonts w:ascii="Times New Roman" w:eastAsia="SimSun" w:hAnsi="Times New Roman" w:cs="Times New Roman"/>
                <w:b/>
                <w:i/>
                <w:iCs/>
                <w:kern w:val="2"/>
                <w:sz w:val="24"/>
                <w:szCs w:val="24"/>
                <w:lang w:eastAsia="hi-IN" w:bidi="hi-IN"/>
              </w:rPr>
              <w:t>rocznej opłaty:</w:t>
            </w:r>
          </w:p>
          <w:p w14:paraId="77E4926B" w14:textId="77777777" w:rsidR="00382E2D" w:rsidRPr="00382E2D" w:rsidRDefault="00382E2D" w:rsidP="00AE32DC">
            <w:pPr>
              <w:widowControl w:val="0"/>
              <w:suppressLineNumbers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  <w:p w14:paraId="16D20584" w14:textId="77777777" w:rsidR="008A3C7F" w:rsidRPr="00CA270D" w:rsidRDefault="00CA270D" w:rsidP="00AE32DC">
            <w:pPr>
              <w:widowControl w:val="0"/>
              <w:suppressLineNumbers/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 xml:space="preserve">              …………</w:t>
            </w:r>
            <w:r w:rsidR="008A3C7F" w:rsidRPr="00CA270D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……</w:t>
            </w:r>
            <w:r w:rsidR="00AE32DC" w:rsidRPr="00CA270D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A270D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 xml:space="preserve">szt. </w:t>
            </w:r>
            <w:r w:rsidR="00AE32DC" w:rsidRPr="00CA270D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AE32DC" w:rsidRPr="00CA270D">
              <w:rPr>
                <w:rFonts w:ascii="Times New Roman" w:eastAsia="SimSun" w:hAnsi="Times New Roman" w:cs="Times New Roman"/>
                <w:i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8A3C7F" w:rsidRPr="00CA270D"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eastAsia="hi-IN" w:bidi="hi-IN"/>
              </w:rPr>
              <w:t>x</w:t>
            </w:r>
            <w:r w:rsidR="00AE32DC" w:rsidRPr="00CA270D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  </w:t>
            </w:r>
            <w:r w:rsidR="008A3C7F" w:rsidRPr="00CA270D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………………</w:t>
            </w:r>
            <w:r w:rsidR="008A3C7F" w:rsidRPr="00CA270D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………</w:t>
            </w:r>
            <w:r w:rsidR="00AE32DC" w:rsidRPr="00CA270D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 xml:space="preserve">   </w:t>
            </w:r>
            <w:r w:rsidR="008A3C7F" w:rsidRPr="00CA270D"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eastAsia="hi-IN" w:bidi="hi-IN"/>
              </w:rPr>
              <w:t>=</w:t>
            </w:r>
            <w:r w:rsidR="00AE32DC" w:rsidRPr="00CA270D"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AE32DC" w:rsidRPr="00CA270D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CA270D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 xml:space="preserve">…………………………… </w:t>
            </w:r>
            <w:r w:rsidRPr="00CA270D"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eastAsia="hi-IN" w:bidi="hi-IN"/>
              </w:rPr>
              <w:t>zł</w:t>
            </w:r>
          </w:p>
          <w:p w14:paraId="122A4923" w14:textId="77777777" w:rsidR="008A3C7F" w:rsidRPr="002F414C" w:rsidRDefault="00CA270D" w:rsidP="00AE32DC">
            <w:pPr>
              <w:widowControl w:val="0"/>
              <w:suppressLineNumbers/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  <w:t xml:space="preserve">               </w:t>
            </w:r>
            <w:r w:rsidR="008A3C7F" w:rsidRPr="00411F14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  <w:t xml:space="preserve">  </w:t>
            </w:r>
            <w:r w:rsidR="008A3C7F" w:rsidRPr="002F414C"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 xml:space="preserve">(ilość nieruchomości)                 </w:t>
            </w:r>
            <w:r w:rsidR="00AE32DC" w:rsidRPr="002F414C"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 xml:space="preserve"> </w:t>
            </w:r>
            <w:r w:rsidR="008A3C7F" w:rsidRPr="002F414C"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>(stawka opłaty</w:t>
            </w:r>
            <w:r w:rsidR="00AA1DDE" w:rsidRPr="002F414C"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>*</w:t>
            </w:r>
            <w:r w:rsidR="008A3C7F" w:rsidRPr="002F414C"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 xml:space="preserve">)                                </w:t>
            </w:r>
            <w:r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 xml:space="preserve">   </w:t>
            </w:r>
            <w:r w:rsidR="008A3C7F" w:rsidRPr="00CA270D">
              <w:rPr>
                <w:rFonts w:ascii="Times New Roman" w:eastAsia="SimSun" w:hAnsi="Times New Roman" w:cs="Times New Roman"/>
                <w:b/>
                <w:iCs/>
                <w:kern w:val="2"/>
                <w:sz w:val="20"/>
                <w:lang w:eastAsia="hi-IN" w:bidi="hi-IN"/>
              </w:rPr>
              <w:t>(</w:t>
            </w:r>
            <w:r w:rsidRPr="00CA270D">
              <w:rPr>
                <w:rFonts w:ascii="Times New Roman" w:eastAsia="SimSun" w:hAnsi="Times New Roman" w:cs="Times New Roman"/>
                <w:b/>
                <w:iCs/>
                <w:kern w:val="2"/>
                <w:sz w:val="20"/>
                <w:lang w:eastAsia="hi-IN" w:bidi="hi-IN"/>
              </w:rPr>
              <w:t>złotych za rok</w:t>
            </w:r>
            <w:r w:rsidR="008A3C7F" w:rsidRPr="00CA270D">
              <w:rPr>
                <w:rFonts w:ascii="Times New Roman" w:eastAsia="SimSun" w:hAnsi="Times New Roman" w:cs="Times New Roman"/>
                <w:b/>
                <w:iCs/>
                <w:kern w:val="2"/>
                <w:sz w:val="20"/>
                <w:lang w:eastAsia="hi-IN" w:bidi="hi-IN"/>
              </w:rPr>
              <w:t>)</w:t>
            </w:r>
          </w:p>
          <w:p w14:paraId="7B446F52" w14:textId="77777777" w:rsidR="00AA1DDE" w:rsidRPr="002F414C" w:rsidRDefault="00AA1DDE" w:rsidP="00AE32DC">
            <w:pPr>
              <w:widowControl w:val="0"/>
              <w:suppressLineNumbers/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</w:pPr>
          </w:p>
          <w:p w14:paraId="0B6F920E" w14:textId="5C841A1D" w:rsidR="008A3C7F" w:rsidRPr="002F414C" w:rsidRDefault="00AA1DDE" w:rsidP="008A3C7F">
            <w:pPr>
              <w:widowControl w:val="0"/>
              <w:suppressLineNumbers/>
              <w:spacing w:line="100" w:lineRule="atLeast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2F414C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 xml:space="preserve">*Stawka opłaty rocznej ryczałtowej określona jest w </w:t>
            </w:r>
            <w:r w:rsidR="00944C5E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2F414C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 xml:space="preserve">chwale Rady </w:t>
            </w:r>
            <w:r w:rsidR="001B1028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 xml:space="preserve">Miasta i </w:t>
            </w:r>
            <w:r w:rsidRPr="002F414C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Gminy Jadów w sprawie ustalenia wysokości ryczałtowej stawki opłaty za gospodarowanie odpadami komunalnymi na nieruchomości, na której znajduje się domek letniskowy, i innej nieruchomości wykorzystywanej na cele rekreacyjno-wypoczynkowe</w:t>
            </w:r>
            <w:r w:rsidR="005B4C6B" w:rsidRPr="002F414C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242E0E7" w14:textId="77777777" w:rsidR="00AA1DDE" w:rsidRPr="00411F14" w:rsidRDefault="00AA1DDE" w:rsidP="008A3C7F">
            <w:pPr>
              <w:widowControl w:val="0"/>
              <w:suppressLineNumbers/>
              <w:spacing w:line="100" w:lineRule="atLeast"/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lang w:eastAsia="hi-IN" w:bidi="hi-IN"/>
              </w:rPr>
            </w:pPr>
          </w:p>
          <w:p w14:paraId="6ABAD223" w14:textId="77777777" w:rsidR="00EA4C0B" w:rsidRDefault="008A3C7F" w:rsidP="008A3C7F">
            <w:pPr>
              <w:rPr>
                <w:rFonts w:ascii="Times New Roman" w:eastAsia="SimSun" w:hAnsi="Times New Roman" w:cs="Times New Roman"/>
                <w:b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382E2D">
              <w:rPr>
                <w:rFonts w:ascii="Times New Roman" w:eastAsia="SimSun" w:hAnsi="Times New Roman" w:cs="Times New Roman"/>
                <w:b/>
                <w:i/>
                <w:iCs/>
                <w:kern w:val="2"/>
                <w:sz w:val="24"/>
                <w:szCs w:val="24"/>
                <w:lang w:eastAsia="hi-IN" w:bidi="hi-IN"/>
              </w:rPr>
              <w:t>Wysokość ryczałtowej rocznej opłaty za gospodarowanie odpad</w:t>
            </w:r>
            <w:r w:rsidR="00AA1DDE">
              <w:rPr>
                <w:rFonts w:ascii="Times New Roman" w:eastAsia="SimSun" w:hAnsi="Times New Roman" w:cs="Times New Roman"/>
                <w:b/>
                <w:i/>
                <w:iCs/>
                <w:kern w:val="2"/>
                <w:sz w:val="24"/>
                <w:szCs w:val="24"/>
                <w:lang w:eastAsia="hi-IN" w:bidi="hi-IN"/>
              </w:rPr>
              <w:t>ami komunalnymi wynosi ………..</w:t>
            </w:r>
            <w:r w:rsidRPr="00382E2D">
              <w:rPr>
                <w:rFonts w:ascii="Times New Roman" w:eastAsia="SimSun" w:hAnsi="Times New Roman" w:cs="Times New Roman"/>
                <w:b/>
                <w:i/>
                <w:iCs/>
                <w:kern w:val="2"/>
                <w:sz w:val="24"/>
                <w:szCs w:val="24"/>
                <w:lang w:eastAsia="hi-IN" w:bidi="hi-IN"/>
              </w:rPr>
              <w:t>…… zł</w:t>
            </w:r>
          </w:p>
          <w:p w14:paraId="1C1C68DA" w14:textId="77777777" w:rsidR="00CA270D" w:rsidRPr="00AA1DDE" w:rsidRDefault="00CA270D" w:rsidP="008A3C7F">
            <w:pPr>
              <w:rPr>
                <w:rFonts w:ascii="Times New Roman" w:eastAsia="SimSun" w:hAnsi="Times New Roman" w:cs="Times New Roman"/>
                <w:b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3C7F" w:rsidRPr="00CD096D" w14:paraId="10D2D299" w14:textId="77777777" w:rsidTr="00A0676B">
        <w:trPr>
          <w:trHeight w:val="650"/>
        </w:trPr>
        <w:tc>
          <w:tcPr>
            <w:tcW w:w="41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9ED832E" w14:textId="77777777" w:rsidR="008A3C7F" w:rsidRPr="00411F14" w:rsidRDefault="00411F14" w:rsidP="00411F14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1.</w:t>
            </w:r>
            <w:r w:rsidR="00EA4C0B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Miejscowość</w:t>
            </w:r>
          </w:p>
          <w:p w14:paraId="07CE6969" w14:textId="77777777" w:rsidR="008A3C7F" w:rsidRPr="00411F14" w:rsidRDefault="008A3C7F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4AE91A0" w14:textId="77777777" w:rsidR="008A3C7F" w:rsidRPr="00411F14" w:rsidRDefault="00411F14" w:rsidP="00411F14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2.</w:t>
            </w:r>
            <w:r w:rsidR="008A3C7F" w:rsidRPr="00411F14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Kod pocztowy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8156E9C" w14:textId="77777777" w:rsidR="008A3C7F" w:rsidRPr="00411F14" w:rsidRDefault="00411F14" w:rsidP="00411F14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3.</w:t>
            </w:r>
            <w:r w:rsidR="008A3C7F" w:rsidRPr="00411F14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Poczta</w:t>
            </w:r>
          </w:p>
          <w:p w14:paraId="39411516" w14:textId="77777777" w:rsidR="008A3C7F" w:rsidRPr="00411F14" w:rsidRDefault="008A3C7F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</w:p>
        </w:tc>
      </w:tr>
      <w:tr w:rsidR="008A3C7F" w:rsidRPr="00CD096D" w14:paraId="5E71F4CD" w14:textId="77777777" w:rsidTr="0090650C">
        <w:trPr>
          <w:trHeight w:val="614"/>
        </w:trPr>
        <w:tc>
          <w:tcPr>
            <w:tcW w:w="41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2E5F6C0" w14:textId="77777777" w:rsidR="008A3C7F" w:rsidRPr="00411F14" w:rsidRDefault="00411F14" w:rsidP="00411F14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4.</w:t>
            </w:r>
            <w:r w:rsidR="008A3C7F" w:rsidRPr="00411F14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Ulica</w:t>
            </w:r>
          </w:p>
          <w:p w14:paraId="4B37DBF2" w14:textId="77777777" w:rsidR="008A3C7F" w:rsidRPr="00411F14" w:rsidRDefault="008A3C7F">
            <w:pPr>
              <w:widowControl w:val="0"/>
              <w:suppressLineNumbers/>
              <w:suppressAutoHyphens/>
              <w:spacing w:line="276" w:lineRule="auto"/>
              <w:ind w:left="360"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8FDB599" w14:textId="77777777" w:rsidR="008A3C7F" w:rsidRPr="00411F14" w:rsidRDefault="00411F14" w:rsidP="00CA270D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5.</w:t>
            </w:r>
            <w:r w:rsidR="008A3C7F" w:rsidRPr="00411F14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Nr domu / budynku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82C8186" w14:textId="77777777" w:rsidR="008A3C7F" w:rsidRPr="00411F14" w:rsidRDefault="00411F14" w:rsidP="00411F14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6.</w:t>
            </w:r>
            <w:r w:rsidR="008A3C7F" w:rsidRPr="00411F14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>Nr lokalu</w:t>
            </w:r>
          </w:p>
        </w:tc>
      </w:tr>
      <w:tr w:rsidR="00823402" w:rsidRPr="00CD096D" w14:paraId="7A062600" w14:textId="77777777" w:rsidTr="00CA270D">
        <w:trPr>
          <w:trHeight w:val="678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57E1" w14:textId="77777777" w:rsidR="00823402" w:rsidRPr="00944C5E" w:rsidRDefault="00823402" w:rsidP="00823402">
            <w:pPr>
              <w:pStyle w:val="Akapitzlist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</w:pPr>
            <w:r w:rsidRPr="00944C5E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lang w:eastAsia="hi-IN" w:bidi="hi-IN"/>
              </w:rPr>
              <w:t xml:space="preserve">Nr nieruchomości w ewidencji gruntów (numer ewidencyjny  działki) </w:t>
            </w:r>
          </w:p>
          <w:p w14:paraId="4B3D32CC" w14:textId="77777777" w:rsidR="00823402" w:rsidRDefault="00823402">
            <w:pPr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    </w:t>
            </w:r>
          </w:p>
          <w:p w14:paraId="05D290B5" w14:textId="77777777" w:rsidR="00823402" w:rsidRPr="00823402" w:rsidRDefault="00823402" w:rsidP="00823402">
            <w:pPr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8A3C7F" w:rsidRPr="00CD096D" w14:paraId="0CDB133B" w14:textId="77777777" w:rsidTr="00B12315">
        <w:trPr>
          <w:trHeight w:val="382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ECBB52" w14:textId="77777777" w:rsidR="008A3C7F" w:rsidRPr="00823402" w:rsidRDefault="008A3C7F" w:rsidP="00B76888">
            <w:pPr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823402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12. PODPIS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23402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SKŁADAJACEGO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23402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DEKLARACJĘ</w:t>
            </w:r>
          </w:p>
        </w:tc>
      </w:tr>
      <w:tr w:rsidR="008A3C7F" w:rsidRPr="00CD096D" w14:paraId="3EA5AB34" w14:textId="77777777" w:rsidTr="0090650C">
        <w:trPr>
          <w:trHeight w:val="722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B20" w14:textId="77777777" w:rsidR="00411F14" w:rsidRDefault="00411F14" w:rsidP="008A3C7F">
            <w:pPr>
              <w:widowControl w:val="0"/>
              <w:suppressLineNumbers/>
              <w:spacing w:line="100" w:lineRule="atLeast"/>
              <w:ind w:hanging="37"/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</w:pPr>
          </w:p>
          <w:p w14:paraId="27E95969" w14:textId="77777777" w:rsidR="00823402" w:rsidRDefault="00823402" w:rsidP="008A3C7F">
            <w:pPr>
              <w:widowControl w:val="0"/>
              <w:suppressLineNumbers/>
              <w:spacing w:line="100" w:lineRule="atLeast"/>
              <w:ind w:hanging="37"/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</w:pPr>
          </w:p>
          <w:p w14:paraId="3E17E25E" w14:textId="77777777" w:rsidR="008A3C7F" w:rsidRPr="00CD096D" w:rsidRDefault="00382E2D" w:rsidP="008A3C7F">
            <w:pPr>
              <w:widowControl w:val="0"/>
              <w:suppressLineNumbers/>
              <w:spacing w:line="100" w:lineRule="atLeast"/>
              <w:ind w:hanging="37"/>
              <w:rPr>
                <w:rFonts w:ascii="Times New Roman" w:eastAsia="SimSun" w:hAnsi="Times New Roman" w:cs="Times New Roman"/>
                <w:kern w:val="2"/>
                <w:sz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 xml:space="preserve">        </w:t>
            </w:r>
            <w:r w:rsidR="008A3C7F" w:rsidRPr="00CD096D"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>…..............................</w:t>
            </w:r>
            <w:r w:rsidR="00CA270D"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>...............</w:t>
            </w:r>
            <w:r w:rsidR="008A3C7F" w:rsidRPr="00CD096D"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 xml:space="preserve">................................      </w:t>
            </w:r>
            <w:r w:rsidR="00CA270D"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 xml:space="preserve">                         ……...</w:t>
            </w:r>
            <w:r w:rsidR="008A3C7F" w:rsidRPr="00CD096D"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>….....</w:t>
            </w:r>
            <w:r w:rsidR="00CA270D"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>..........</w:t>
            </w:r>
            <w:r w:rsidR="008A3C7F" w:rsidRPr="00CD096D">
              <w:rPr>
                <w:rFonts w:ascii="Times New Roman" w:eastAsia="SimSun" w:hAnsi="Times New Roman" w:cs="Times New Roman"/>
                <w:iCs/>
                <w:kern w:val="2"/>
                <w:sz w:val="20"/>
                <w:lang w:eastAsia="hi-IN" w:bidi="hi-IN"/>
              </w:rPr>
              <w:t>.......................................................</w:t>
            </w:r>
          </w:p>
          <w:p w14:paraId="35540618" w14:textId="77777777" w:rsidR="008A3C7F" w:rsidRDefault="008A3C7F" w:rsidP="008A3C7F">
            <w:pPr>
              <w:rPr>
                <w:rFonts w:ascii="Times New Roman" w:eastAsia="SimSun" w:hAnsi="Times New Roman" w:cs="Times New Roman"/>
                <w:iCs/>
                <w:kern w:val="2"/>
                <w:sz w:val="18"/>
                <w:szCs w:val="18"/>
                <w:lang w:eastAsia="hi-IN" w:bidi="hi-IN"/>
              </w:rPr>
            </w:pPr>
            <w:r w:rsidRPr="00CD096D">
              <w:rPr>
                <w:rFonts w:ascii="Times New Roman" w:eastAsia="SimSun" w:hAnsi="Times New Roman" w:cs="Times New Roman"/>
                <w:iCs/>
                <w:kern w:val="2"/>
                <w:sz w:val="18"/>
                <w:szCs w:val="18"/>
                <w:lang w:eastAsia="hi-IN" w:bidi="hi-IN"/>
              </w:rPr>
              <w:t xml:space="preserve">                  </w:t>
            </w:r>
            <w:r w:rsidR="00382E2D">
              <w:rPr>
                <w:rFonts w:ascii="Times New Roman" w:eastAsia="SimSun" w:hAnsi="Times New Roman" w:cs="Times New Roman"/>
                <w:iCs/>
                <w:kern w:val="2"/>
                <w:sz w:val="18"/>
                <w:szCs w:val="18"/>
                <w:lang w:eastAsia="hi-IN" w:bidi="hi-IN"/>
              </w:rPr>
              <w:t xml:space="preserve">  </w:t>
            </w:r>
            <w:r w:rsidR="00CA270D">
              <w:rPr>
                <w:rFonts w:ascii="Times New Roman" w:eastAsia="SimSun" w:hAnsi="Times New Roman" w:cs="Times New Roman"/>
                <w:iCs/>
                <w:kern w:val="2"/>
                <w:sz w:val="18"/>
                <w:szCs w:val="18"/>
                <w:lang w:eastAsia="hi-IN" w:bidi="hi-IN"/>
              </w:rPr>
              <w:t xml:space="preserve">    </w:t>
            </w:r>
            <w:r w:rsidR="00382E2D">
              <w:rPr>
                <w:rFonts w:ascii="Times New Roman" w:eastAsia="SimSun" w:hAnsi="Times New Roman" w:cs="Times New Roman"/>
                <w:iCs/>
                <w:kern w:val="2"/>
                <w:sz w:val="18"/>
                <w:szCs w:val="18"/>
                <w:lang w:eastAsia="hi-IN" w:bidi="hi-IN"/>
              </w:rPr>
              <w:t xml:space="preserve">    </w: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sz w:val="18"/>
                <w:szCs w:val="18"/>
                <w:lang w:eastAsia="hi-IN" w:bidi="hi-IN"/>
              </w:rPr>
              <w:t xml:space="preserve">   (miejscowość i data)                                                                                  </w:t>
            </w:r>
            <w:r w:rsidR="00411F14">
              <w:rPr>
                <w:rFonts w:ascii="Times New Roman" w:eastAsia="SimSun" w:hAnsi="Times New Roman" w:cs="Times New Roman"/>
                <w:iCs/>
                <w:kern w:val="2"/>
                <w:sz w:val="18"/>
                <w:szCs w:val="18"/>
                <w:lang w:eastAsia="hi-IN" w:bidi="hi-IN"/>
              </w:rPr>
              <w:t xml:space="preserve">                </w:t>
            </w:r>
            <w:r w:rsidRPr="00CD096D">
              <w:rPr>
                <w:rFonts w:ascii="Times New Roman" w:eastAsia="SimSun" w:hAnsi="Times New Roman" w:cs="Times New Roman"/>
                <w:iCs/>
                <w:kern w:val="2"/>
                <w:sz w:val="18"/>
                <w:szCs w:val="18"/>
                <w:lang w:eastAsia="hi-IN" w:bidi="hi-IN"/>
              </w:rPr>
              <w:t xml:space="preserve">  (czytelny podpis)</w:t>
            </w:r>
          </w:p>
          <w:p w14:paraId="737A874E" w14:textId="77777777" w:rsidR="00823402" w:rsidRPr="00CD096D" w:rsidRDefault="00823402" w:rsidP="008A3C7F">
            <w:pPr>
              <w:rPr>
                <w:rFonts w:ascii="Times New Roman" w:eastAsia="SimSun" w:hAnsi="Times New Roman" w:cs="Times New Roman"/>
                <w:bCs/>
                <w:iCs/>
                <w:kern w:val="2"/>
                <w:sz w:val="20"/>
                <w:lang w:eastAsia="hi-IN" w:bidi="hi-IN"/>
              </w:rPr>
            </w:pPr>
          </w:p>
        </w:tc>
      </w:tr>
      <w:tr w:rsidR="008A3C7F" w:rsidRPr="00CD096D" w14:paraId="176C61EF" w14:textId="77777777" w:rsidTr="00B12315">
        <w:trPr>
          <w:trHeight w:val="413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A5CB12" w14:textId="77777777" w:rsidR="008A3C7F" w:rsidRPr="00823402" w:rsidRDefault="008A3C7F" w:rsidP="00B76888">
            <w:pPr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823402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13. ADNOTACJE </w:t>
            </w:r>
            <w:r w:rsidR="00F218C4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23402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ORGANU</w:t>
            </w:r>
          </w:p>
        </w:tc>
      </w:tr>
      <w:tr w:rsidR="008A3C7F" w:rsidRPr="00CD096D" w14:paraId="1D965750" w14:textId="77777777" w:rsidTr="002F414C">
        <w:trPr>
          <w:trHeight w:val="268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D2FC" w14:textId="77777777" w:rsidR="00A0676B" w:rsidRDefault="00A0676B" w:rsidP="0006696D">
            <w:pPr>
              <w:rPr>
                <w:rFonts w:ascii="Times New Roman" w:eastAsia="SimSun" w:hAnsi="Times New Roman" w:cs="Times New Roman"/>
                <w:bCs/>
                <w:iCs/>
                <w:kern w:val="2"/>
                <w:sz w:val="20"/>
                <w:lang w:eastAsia="hi-IN" w:bidi="hi-IN"/>
              </w:rPr>
            </w:pPr>
          </w:p>
          <w:p w14:paraId="78ABDA1F" w14:textId="77777777" w:rsidR="002F414C" w:rsidRDefault="002F414C" w:rsidP="0006696D">
            <w:pPr>
              <w:rPr>
                <w:rFonts w:ascii="Times New Roman" w:eastAsia="SimSun" w:hAnsi="Times New Roman" w:cs="Times New Roman"/>
                <w:bCs/>
                <w:iCs/>
                <w:kern w:val="2"/>
                <w:sz w:val="20"/>
                <w:lang w:eastAsia="hi-IN" w:bidi="hi-IN"/>
              </w:rPr>
            </w:pPr>
          </w:p>
          <w:p w14:paraId="73DBC986" w14:textId="77777777" w:rsidR="00823402" w:rsidRDefault="00823402" w:rsidP="0006696D">
            <w:pPr>
              <w:rPr>
                <w:rFonts w:ascii="Times New Roman" w:eastAsia="SimSun" w:hAnsi="Times New Roman" w:cs="Times New Roman"/>
                <w:bCs/>
                <w:iCs/>
                <w:kern w:val="2"/>
                <w:sz w:val="20"/>
                <w:lang w:eastAsia="hi-IN" w:bidi="hi-IN"/>
              </w:rPr>
            </w:pPr>
          </w:p>
          <w:p w14:paraId="51CF1A08" w14:textId="77777777" w:rsidR="00823402" w:rsidRDefault="00823402" w:rsidP="0006696D">
            <w:pPr>
              <w:rPr>
                <w:rFonts w:ascii="Times New Roman" w:eastAsia="SimSun" w:hAnsi="Times New Roman" w:cs="Times New Roman"/>
                <w:bCs/>
                <w:iCs/>
                <w:kern w:val="2"/>
                <w:sz w:val="20"/>
                <w:lang w:eastAsia="hi-IN" w:bidi="hi-IN"/>
              </w:rPr>
            </w:pPr>
          </w:p>
          <w:p w14:paraId="11268498" w14:textId="77777777" w:rsidR="00823402" w:rsidRDefault="00823402" w:rsidP="0006696D">
            <w:pPr>
              <w:rPr>
                <w:rFonts w:ascii="Times New Roman" w:eastAsia="SimSun" w:hAnsi="Times New Roman" w:cs="Times New Roman"/>
                <w:bCs/>
                <w:iCs/>
                <w:kern w:val="2"/>
                <w:sz w:val="20"/>
                <w:lang w:eastAsia="hi-IN" w:bidi="hi-IN"/>
              </w:rPr>
            </w:pPr>
          </w:p>
          <w:p w14:paraId="0DB96CF9" w14:textId="77777777" w:rsidR="0090650C" w:rsidRPr="00CD096D" w:rsidRDefault="0090650C" w:rsidP="0006696D">
            <w:pPr>
              <w:rPr>
                <w:rFonts w:ascii="Times New Roman" w:eastAsia="SimSun" w:hAnsi="Times New Roman" w:cs="Times New Roman"/>
                <w:bCs/>
                <w:iCs/>
                <w:kern w:val="2"/>
                <w:sz w:val="20"/>
                <w:lang w:eastAsia="hi-IN" w:bidi="hi-IN"/>
              </w:rPr>
            </w:pPr>
          </w:p>
        </w:tc>
      </w:tr>
    </w:tbl>
    <w:p w14:paraId="2BA05D26" w14:textId="77777777" w:rsidR="00CA270D" w:rsidRDefault="00CA270D" w:rsidP="008A3C7F">
      <w:pPr>
        <w:widowControl w:val="0"/>
        <w:suppressLineNumbers/>
        <w:spacing w:line="240" w:lineRule="auto"/>
        <w:jc w:val="center"/>
        <w:rPr>
          <w:rFonts w:ascii="Times New Roman" w:eastAsia="SimSun" w:hAnsi="Times New Roman" w:cs="Times New Roman"/>
          <w:b/>
          <w:bCs/>
          <w:iCs/>
          <w:kern w:val="2"/>
          <w:szCs w:val="32"/>
          <w:lang w:eastAsia="hi-IN" w:bidi="hi-IN"/>
        </w:rPr>
      </w:pPr>
    </w:p>
    <w:p w14:paraId="4222406A" w14:textId="77777777" w:rsidR="008A3C7F" w:rsidRPr="00237972" w:rsidRDefault="008A3C7F" w:rsidP="00DC1F98">
      <w:pPr>
        <w:widowControl w:val="0"/>
        <w:suppressLineNumbers/>
        <w:spacing w:line="240" w:lineRule="auto"/>
        <w:jc w:val="center"/>
        <w:rPr>
          <w:rFonts w:ascii="Times New Roman" w:eastAsia="SimSun" w:hAnsi="Times New Roman" w:cs="Times New Roman"/>
          <w:b/>
          <w:bCs/>
          <w:kern w:val="2"/>
          <w:szCs w:val="32"/>
          <w:lang w:eastAsia="hi-IN" w:bidi="hi-IN"/>
        </w:rPr>
      </w:pPr>
      <w:r w:rsidRPr="00237972">
        <w:rPr>
          <w:rFonts w:ascii="Times New Roman" w:eastAsia="SimSun" w:hAnsi="Times New Roman" w:cs="Times New Roman"/>
          <w:b/>
          <w:bCs/>
          <w:iCs/>
          <w:kern w:val="2"/>
          <w:szCs w:val="32"/>
          <w:lang w:eastAsia="hi-IN" w:bidi="hi-IN"/>
        </w:rPr>
        <w:t>Pouczenie:</w:t>
      </w:r>
    </w:p>
    <w:p w14:paraId="370DF288" w14:textId="51BA638A" w:rsidR="008A3C7F" w:rsidRPr="00237972" w:rsidRDefault="008A3C7F" w:rsidP="00DC1F98">
      <w:pPr>
        <w:widowControl w:val="0"/>
        <w:numPr>
          <w:ilvl w:val="0"/>
          <w:numId w:val="8"/>
        </w:numPr>
        <w:suppressLineNumbers/>
        <w:suppressAutoHyphens/>
        <w:spacing w:after="0" w:line="240" w:lineRule="auto"/>
        <w:ind w:left="0" w:hanging="426"/>
        <w:jc w:val="both"/>
        <w:rPr>
          <w:rFonts w:ascii="Times New Roman" w:eastAsia="SimSun" w:hAnsi="Times New Roman" w:cs="Times New Roman"/>
          <w:iCs/>
          <w:kern w:val="2"/>
          <w:sz w:val="20"/>
          <w:szCs w:val="20"/>
          <w:lang w:eastAsia="hi-IN" w:bidi="hi-IN"/>
        </w:rPr>
      </w:pPr>
      <w:r w:rsidRPr="00237972">
        <w:rPr>
          <w:rFonts w:ascii="Times New Roman" w:eastAsia="SimSun" w:hAnsi="Times New Roman" w:cs="Times New Roman"/>
          <w:iCs/>
          <w:kern w:val="2"/>
          <w:sz w:val="20"/>
          <w:lang w:eastAsia="hi-IN" w:bidi="hi-IN"/>
        </w:rPr>
        <w:t xml:space="preserve">Niniejsza deklaracja stanowi podstawę prawną do wystawienia tytułu wykonawczego, zgodnie z art. 3a  ustawy z dnia </w:t>
      </w:r>
      <w:r w:rsidR="00DC1F98">
        <w:rPr>
          <w:rFonts w:ascii="Times New Roman" w:eastAsia="SimSun" w:hAnsi="Times New Roman" w:cs="Times New Roman"/>
          <w:iCs/>
          <w:kern w:val="2"/>
          <w:sz w:val="20"/>
          <w:lang w:eastAsia="hi-IN" w:bidi="hi-IN"/>
        </w:rPr>
        <w:t xml:space="preserve">                   </w:t>
      </w:r>
      <w:r w:rsidRPr="00237972">
        <w:rPr>
          <w:rFonts w:ascii="Times New Roman" w:eastAsia="SimSun" w:hAnsi="Times New Roman" w:cs="Times New Roman"/>
          <w:iCs/>
          <w:kern w:val="2"/>
          <w:sz w:val="20"/>
          <w:lang w:eastAsia="hi-IN" w:bidi="hi-IN"/>
        </w:rPr>
        <w:t xml:space="preserve">17 czerwca 1966 r. o postępowaniu egzekucyjnym w administracji. </w:t>
      </w:r>
    </w:p>
    <w:p w14:paraId="2D1E24F2" w14:textId="77777777" w:rsidR="008A3C7F" w:rsidRPr="00237972" w:rsidRDefault="008A3C7F" w:rsidP="00DC1F98">
      <w:pPr>
        <w:widowControl w:val="0"/>
        <w:numPr>
          <w:ilvl w:val="0"/>
          <w:numId w:val="8"/>
        </w:numPr>
        <w:suppressLineNumbers/>
        <w:suppressAutoHyphens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iCs/>
          <w:sz w:val="20"/>
          <w:lang w:eastAsia="ar-SA"/>
        </w:rPr>
      </w:pPr>
      <w:r w:rsidRPr="00237972">
        <w:rPr>
          <w:rFonts w:ascii="Times New Roman" w:eastAsia="SimSun" w:hAnsi="Times New Roman" w:cs="Times New Roman"/>
          <w:iCs/>
          <w:kern w:val="2"/>
          <w:sz w:val="20"/>
          <w:lang w:eastAsia="hi-IN" w:bidi="hi-IN"/>
        </w:rPr>
        <w:t xml:space="preserve">Właściciel nieruchomości zobowiązany jest złożyć pierwszą deklarację w terminie </w:t>
      </w:r>
      <w:r w:rsidRPr="00237972">
        <w:rPr>
          <w:rFonts w:ascii="Times New Roman" w:hAnsi="Times New Roman" w:cs="Times New Roman"/>
          <w:sz w:val="20"/>
        </w:rPr>
        <w:t>14 dni od dnia zamieszkania na danej nieruchomości pierwszego mieszkańca lub powstania na danej nieruchomości odpadów komunalnych.</w:t>
      </w:r>
    </w:p>
    <w:p w14:paraId="787C3413" w14:textId="028A75A6" w:rsidR="008A3C7F" w:rsidRPr="00237972" w:rsidRDefault="008A3C7F" w:rsidP="00DC1F98">
      <w:pPr>
        <w:widowControl w:val="0"/>
        <w:numPr>
          <w:ilvl w:val="0"/>
          <w:numId w:val="8"/>
        </w:numPr>
        <w:suppressLineNumbers/>
        <w:suppressAutoHyphens/>
        <w:spacing w:after="0" w:line="240" w:lineRule="auto"/>
        <w:ind w:left="0" w:hanging="426"/>
        <w:jc w:val="both"/>
        <w:rPr>
          <w:rFonts w:ascii="Times New Roman" w:eastAsia="SimSun" w:hAnsi="Times New Roman" w:cs="Times New Roman"/>
          <w:bCs/>
          <w:kern w:val="2"/>
          <w:sz w:val="18"/>
          <w:szCs w:val="18"/>
          <w:lang w:eastAsia="hi-IN" w:bidi="hi-IN"/>
        </w:rPr>
      </w:pPr>
      <w:r w:rsidRPr="00237972">
        <w:rPr>
          <w:rFonts w:ascii="Times New Roman" w:eastAsia="SimSun" w:hAnsi="Times New Roman" w:cs="Times New Roman"/>
          <w:iCs/>
          <w:kern w:val="2"/>
          <w:sz w:val="20"/>
          <w:lang w:eastAsia="hi-IN" w:bidi="hi-IN"/>
        </w:rPr>
        <w:t xml:space="preserve">Właściciel nieruchomości zobowiązany jest złożyć nową deklarację </w:t>
      </w:r>
      <w:r w:rsidRPr="00237972">
        <w:rPr>
          <w:rFonts w:ascii="Times New Roman" w:hAnsi="Times New Roman" w:cs="Times New Roman"/>
          <w:sz w:val="20"/>
        </w:rPr>
        <w:t xml:space="preserve">do 10 dnia miesiąca następującego  po miesiącu, </w:t>
      </w:r>
      <w:r w:rsidR="00DC1F98">
        <w:rPr>
          <w:rFonts w:ascii="Times New Roman" w:hAnsi="Times New Roman" w:cs="Times New Roman"/>
          <w:sz w:val="20"/>
        </w:rPr>
        <w:t xml:space="preserve">                  </w:t>
      </w:r>
      <w:r w:rsidRPr="00237972">
        <w:rPr>
          <w:rFonts w:ascii="Times New Roman" w:hAnsi="Times New Roman" w:cs="Times New Roman"/>
          <w:sz w:val="20"/>
        </w:rPr>
        <w:t>w którym nastąpiła zmiana,  w przypadku zmiany danych będących podstawą ustalenia wysokości należnej opłaty za gospodarowanie odpadami komunalnymi.</w:t>
      </w:r>
    </w:p>
    <w:p w14:paraId="4FE6A6C6" w14:textId="3E5BE9F0" w:rsidR="008A3C7F" w:rsidRPr="00237972" w:rsidRDefault="008A3C7F" w:rsidP="00DC1F98">
      <w:pPr>
        <w:widowControl w:val="0"/>
        <w:numPr>
          <w:ilvl w:val="0"/>
          <w:numId w:val="8"/>
        </w:numPr>
        <w:suppressLineNumbers/>
        <w:suppressAutoHyphens/>
        <w:spacing w:after="0" w:line="240" w:lineRule="auto"/>
        <w:ind w:left="0" w:hanging="426"/>
        <w:jc w:val="both"/>
        <w:rPr>
          <w:rFonts w:ascii="Times New Roman" w:eastAsia="SimSun" w:hAnsi="Times New Roman" w:cs="Times New Roman"/>
          <w:bCs/>
          <w:iCs/>
          <w:kern w:val="2"/>
          <w:sz w:val="18"/>
          <w:szCs w:val="18"/>
          <w:lang w:eastAsia="hi-IN" w:bidi="hi-IN"/>
        </w:rPr>
      </w:pPr>
      <w:bookmarkStart w:id="0" w:name="_Hlk26946413"/>
      <w:r w:rsidRPr="00237972">
        <w:rPr>
          <w:rFonts w:ascii="Times New Roman" w:hAnsi="Times New Roman" w:cs="Times New Roman"/>
          <w:sz w:val="20"/>
        </w:rPr>
        <w:t xml:space="preserve">W przypadku uchwalenia nowej stawki opłaty za gospodarowanie odpadami komunalnymi </w:t>
      </w:r>
      <w:r w:rsidR="00DC1F98">
        <w:rPr>
          <w:rFonts w:ascii="Times New Roman" w:hAnsi="Times New Roman" w:cs="Times New Roman"/>
          <w:sz w:val="20"/>
        </w:rPr>
        <w:t xml:space="preserve">Burmistrz Miasta i </w:t>
      </w:r>
      <w:r w:rsidRPr="00237972">
        <w:rPr>
          <w:rFonts w:ascii="Times New Roman" w:hAnsi="Times New Roman" w:cs="Times New Roman"/>
          <w:sz w:val="20"/>
        </w:rPr>
        <w:t xml:space="preserve"> Gminy Jadów zawiadomi właściciela nieruchomości o wysokości opłaty za gospodarowanie odpadami wyliczonej jako iloczyn nowej stawki opłat</w:t>
      </w:r>
      <w:r w:rsidR="00DC1F98">
        <w:rPr>
          <w:rFonts w:ascii="Times New Roman" w:hAnsi="Times New Roman" w:cs="Times New Roman"/>
          <w:sz w:val="20"/>
        </w:rPr>
        <w:t xml:space="preserve">y </w:t>
      </w:r>
      <w:r w:rsidRPr="00237972">
        <w:rPr>
          <w:rFonts w:ascii="Times New Roman" w:hAnsi="Times New Roman" w:cs="Times New Roman"/>
          <w:sz w:val="20"/>
        </w:rPr>
        <w:t>i danych podanych w deklaracji. W takim przypadku właściciel nieruchomości nie jest obowiązany do złożenia nowej deklaracji i uiszcza opłatę w wysokości podanej w zawiadomieniu, które stanowi podstawę do wystawienia tytułu wykonawczego.</w:t>
      </w:r>
    </w:p>
    <w:bookmarkEnd w:id="0"/>
    <w:p w14:paraId="5E98ED18" w14:textId="77777777" w:rsidR="008A3C7F" w:rsidRPr="00237972" w:rsidRDefault="008A3C7F" w:rsidP="00DC1F98">
      <w:pPr>
        <w:widowControl w:val="0"/>
        <w:numPr>
          <w:ilvl w:val="0"/>
          <w:numId w:val="8"/>
        </w:numPr>
        <w:suppressLineNumbers/>
        <w:suppressAutoHyphens/>
        <w:spacing w:after="0" w:line="240" w:lineRule="auto"/>
        <w:ind w:left="0" w:hanging="426"/>
        <w:jc w:val="both"/>
        <w:rPr>
          <w:rFonts w:ascii="Times New Roman" w:eastAsia="SimSun" w:hAnsi="Times New Roman" w:cs="Times New Roman"/>
          <w:bCs/>
          <w:iCs/>
          <w:kern w:val="2"/>
          <w:sz w:val="18"/>
          <w:szCs w:val="18"/>
          <w:lang w:eastAsia="hi-IN" w:bidi="hi-IN"/>
        </w:rPr>
      </w:pPr>
      <w:r w:rsidRPr="00237972">
        <w:rPr>
          <w:rFonts w:ascii="Times New Roman" w:hAnsi="Times New Roman" w:cs="Times New Roman"/>
          <w:sz w:val="20"/>
        </w:rPr>
        <w:t>Sposób zbierania odpadów będzie podlegał bieżącej kontroli. W przypadku nie wywiązywania się z ustawowego obowiązku selektywnego zbierania odpadów naliczona zostanie w drodze decyzji administracyjnej opłata podwyższona za gospodarowanie odpadami komunalnymi.</w:t>
      </w:r>
    </w:p>
    <w:p w14:paraId="2BCC9287" w14:textId="77777777" w:rsidR="008A3C7F" w:rsidRDefault="008A3C7F" w:rsidP="0006696D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0344" w:type="dxa"/>
        <w:tblInd w:w="-431" w:type="dxa"/>
        <w:tblLook w:val="04A0" w:firstRow="1" w:lastRow="0" w:firstColumn="1" w:lastColumn="0" w:noHBand="0" w:noVBand="1"/>
      </w:tblPr>
      <w:tblGrid>
        <w:gridCol w:w="10344"/>
      </w:tblGrid>
      <w:tr w:rsidR="008A3C7F" w:rsidRPr="00CD096D" w14:paraId="79997685" w14:textId="77777777" w:rsidTr="00D06D1A">
        <w:trPr>
          <w:trHeight w:val="8925"/>
        </w:trPr>
        <w:tc>
          <w:tcPr>
            <w:tcW w:w="10344" w:type="dxa"/>
          </w:tcPr>
          <w:p w14:paraId="23D9AEFC" w14:textId="45058293" w:rsidR="00BC6A25" w:rsidRPr="00D06D1A" w:rsidRDefault="00BC6A25" w:rsidP="00BC6A2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D06D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lastRenderedPageBreak/>
              <w:t xml:space="preserve">Obowiązek informacyjny do deklaracji o wysokości opłat </w:t>
            </w:r>
            <w:r w:rsidRPr="00D06D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br/>
              <w:t xml:space="preserve">za gospodarowanie odpadami komunalnymi </w:t>
            </w:r>
          </w:p>
          <w:p w14:paraId="711AB7A9" w14:textId="77777777" w:rsidR="00BC6A25" w:rsidRPr="00BC6A25" w:rsidRDefault="00BC6A25" w:rsidP="00BC6A2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pacing w:val="38"/>
                <w:sz w:val="32"/>
                <w:szCs w:val="32"/>
                <w:u w:val="single"/>
              </w:rPr>
            </w:pPr>
          </w:p>
          <w:p w14:paraId="2904BE7D" w14:textId="77777777" w:rsidR="00BC6A25" w:rsidRPr="00BC6A25" w:rsidRDefault="00BC6A25" w:rsidP="00BC6A2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pacing w:val="38"/>
                <w:u w:val="single"/>
              </w:rPr>
            </w:pPr>
            <w:r w:rsidRPr="00BC6A25">
              <w:rPr>
                <w:rFonts w:ascii="Times New Roman" w:hAnsi="Times New Roman" w:cs="Times New Roman"/>
                <w:b/>
                <w:bCs/>
                <w:spacing w:val="38"/>
                <w:u w:val="single"/>
              </w:rPr>
              <w:t>Klauzula informacyjna do deklaracji:</w:t>
            </w:r>
          </w:p>
          <w:p w14:paraId="360C910F" w14:textId="682BB354" w:rsidR="00BC6A25" w:rsidRPr="00BC6A25" w:rsidRDefault="00BC6A25" w:rsidP="00BC6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(dalej. RODO) </w:t>
            </w:r>
            <w:r w:rsidR="00D06D1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>w powiązaniu z art. 6n w ust. 1 pkt 1 Ustawy z dnia 13 września 1996 r. o utrzymaniu czystości i porządku w gminach (Dz.</w:t>
            </w:r>
            <w:r w:rsidR="00830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>U. 2024</w:t>
            </w:r>
            <w:r w:rsidR="00D06D1A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 xml:space="preserve"> poz. 399</w:t>
            </w:r>
            <w:r w:rsidR="00D06D1A">
              <w:rPr>
                <w:rFonts w:ascii="Times New Roman" w:hAnsi="Times New Roman" w:cs="Times New Roman"/>
                <w:sz w:val="20"/>
                <w:szCs w:val="20"/>
              </w:rPr>
              <w:t>, z późn. z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>m.) zapoznałem</w:t>
            </w:r>
            <w:r w:rsidR="00830D7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830D76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BC6A25">
              <w:rPr>
                <w:rFonts w:ascii="Times New Roman" w:hAnsi="Times New Roman" w:cs="Times New Roman"/>
                <w:sz w:val="20"/>
                <w:szCs w:val="20"/>
              </w:rPr>
              <w:t xml:space="preserve"> się z przedstawionymi mi podstawami prawnymi, zasadami przetwarzania, w tym udostępniania przekazywanych przeze mnie danych osobowych. Przyjmuję do wiadomości, że:</w:t>
            </w:r>
          </w:p>
          <w:p w14:paraId="1B25C983" w14:textId="458D5FDD" w:rsidR="00BC6A25" w:rsidRPr="00BC6A25" w:rsidRDefault="00BC6A25" w:rsidP="00BC6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 xml:space="preserve">Administratorem danych osobowych jest Miasto i Gmina Jadów – 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jednostka </w:instrTex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C6A2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Urząd </w:t>
            </w:r>
            <w:bookmarkStart w:id="1" w:name="_Hlk123649761"/>
            <w:r w:rsidRPr="00BC6A25">
              <w:rPr>
                <w:rFonts w:ascii="Times New Roman" w:hAnsi="Times New Roman" w:cs="Times New Roman"/>
                <w:noProof/>
                <w:sz w:val="20"/>
                <w:szCs w:val="20"/>
              </w:rPr>
              <w:t>Miasta i</w:t>
            </w:r>
            <w:bookmarkEnd w:id="1"/>
            <w:r w:rsidRPr="00BC6A2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Gminy Jadów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 xml:space="preserve"> z siedzibą 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ulica </w:instrTex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C6A25">
              <w:rPr>
                <w:rFonts w:ascii="Times New Roman" w:hAnsi="Times New Roman" w:cs="Times New Roman"/>
                <w:noProof/>
                <w:sz w:val="20"/>
                <w:szCs w:val="20"/>
              </w:rPr>
              <w:t>ul. Jana Pawła II 17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kod </w:instrTex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C6A25">
              <w:rPr>
                <w:rFonts w:ascii="Times New Roman" w:hAnsi="Times New Roman" w:cs="Times New Roman"/>
                <w:noProof/>
                <w:sz w:val="20"/>
                <w:szCs w:val="20"/>
              </w:rPr>
              <w:t>05-280 Jadów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 xml:space="preserve">. Kontakt do inspektora ochrony danych osobowych: 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mail_do_inspektora </w:instrTex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C6A25">
              <w:rPr>
                <w:rFonts w:ascii="Times New Roman" w:hAnsi="Times New Roman" w:cs="Times New Roman"/>
                <w:noProof/>
                <w:sz w:val="20"/>
                <w:szCs w:val="20"/>
              </w:rPr>
              <w:t>iod.jadow@edukompetencje.pl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830D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B070FF" w14:textId="77777777" w:rsidR="00BC6A25" w:rsidRPr="00BC6A25" w:rsidRDefault="00BC6A25" w:rsidP="00BC6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 xml:space="preserve">Dane osobowe są przetwarzane w celu wskazanym w art. 6 ust. 1 lit. c RODO (wypełnienia obowiązków wynikających 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przepisów prawa), w powiązaniu z art. 6m ust. 1b o utrzymaniu czystości i porządku w gminach tj. określenie wysokości opłaty za gospodarowanie odpadami komunalnymi, naliczenie ww. opłaty, obsługa poboru, egzekucja. </w:t>
            </w:r>
          </w:p>
          <w:p w14:paraId="72EBA845" w14:textId="77777777" w:rsidR="00BC6A25" w:rsidRPr="00BC6A25" w:rsidRDefault="00BC6A25" w:rsidP="00BC6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 xml:space="preserve">Dane osobowe udostępnia się podmiotom uprawnionym na podstawie przepisów prawa. Dostęp do danych w strukturze organizacyjnej Urzędu Miasta i Gminy w Jadowie mają wyłącznie upoważnieni pracownicy i tylko w zakresie niezbędnym do realizacji obowiązków zawodowych. </w:t>
            </w:r>
          </w:p>
          <w:p w14:paraId="55A363C3" w14:textId="0AEDF333" w:rsidR="00BC6A25" w:rsidRPr="00BC6A25" w:rsidRDefault="00BC6A25" w:rsidP="00BC6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 xml:space="preserve">Dane będą przechowywane przez okres niezbędny do realizacji wynikających z przepisów prawa celów archiwizacji zgodnie </w:t>
            </w:r>
            <w:r w:rsidR="00830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>z Ustawą z dnia 14 lipca 1983 r. o narodowym zasobie archiwalnym i archiwach (tekst jednolity: Dz.</w:t>
            </w:r>
            <w:r w:rsidR="00830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>U.  2020</w:t>
            </w:r>
            <w:r w:rsidR="00830D76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 xml:space="preserve"> poz. 164</w:t>
            </w:r>
            <w:r w:rsidR="00830D76">
              <w:rPr>
                <w:rFonts w:ascii="Times New Roman" w:hAnsi="Times New Roman" w:cs="Times New Roman"/>
                <w:sz w:val="20"/>
                <w:szCs w:val="20"/>
              </w:rPr>
              <w:t>,                  z późn.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 xml:space="preserve"> zm.).</w:t>
            </w:r>
          </w:p>
          <w:p w14:paraId="7837240D" w14:textId="049FE3E8" w:rsidR="00BC6A25" w:rsidRPr="00BC6A25" w:rsidRDefault="00BC6A25" w:rsidP="00BC6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 xml:space="preserve">Przyjmuję do wiadomości, że mam prawo do dostępu do treści podanych danych osobowych i ich poprawiania za pośrednictwem Urzędu Miasta i Gminy w Jadowie oraz prawie do ograniczenia przetwarzania na zasadach określonych w art. 18 RODO.  W przypadku podejrzenia nieprawidłowości dot. przetwarzania moich danych, mam prawo do wniesienia skargi dotyczącej przetwarzania danych osobowych do organu nadzorczego, </w:t>
            </w:r>
            <w:bookmarkStart w:id="2" w:name="_Hlk8897396"/>
            <w:r w:rsidRPr="00BC6A25">
              <w:rPr>
                <w:rFonts w:ascii="Times New Roman" w:hAnsi="Times New Roman" w:cs="Times New Roman"/>
                <w:sz w:val="20"/>
                <w:szCs w:val="20"/>
              </w:rPr>
              <w:t xml:space="preserve">którym jest Urząd Ochrony Danych Osobowych </w:t>
            </w:r>
            <w:r w:rsidR="00830D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>w Warszawie</w:t>
            </w:r>
            <w:bookmarkEnd w:id="2"/>
            <w:r w:rsidRPr="00BC6A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66EFC5B" w14:textId="77777777" w:rsidR="00BC6A25" w:rsidRPr="00BC6A25" w:rsidRDefault="00BC6A25" w:rsidP="00BC6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>Przyjmuję do wiadomości, że podanie danych osobowych jest obowiązkowe, a niepodanie danych skutkuje wezwaniem do ich uzupełnienia, a w przypadku nieuzupełnienia, brakiem możliwości rozpatrzenia wniosku.</w:t>
            </w:r>
          </w:p>
          <w:p w14:paraId="1AD43628" w14:textId="77777777" w:rsidR="00BC6A25" w:rsidRPr="00BC6A25" w:rsidRDefault="00BC6A25" w:rsidP="00BC6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E6330" w14:textId="102C2F05" w:rsidR="00BC6A25" w:rsidRPr="00BC6A25" w:rsidRDefault="00BC6A25" w:rsidP="00BC6A2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14:paraId="40A00D4B" w14:textId="77777777" w:rsidR="00BC6A25" w:rsidRPr="00BC6A25" w:rsidRDefault="00BC6A25" w:rsidP="00BC6A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C6A25">
              <w:rPr>
                <w:rFonts w:ascii="Times New Roman" w:hAnsi="Times New Roman" w:cs="Times New Roman"/>
                <w:sz w:val="18"/>
                <w:szCs w:val="20"/>
              </w:rPr>
              <w:t>(imię nazwisko)</w:t>
            </w:r>
          </w:p>
          <w:p w14:paraId="572ABC74" w14:textId="77777777" w:rsidR="00BC6A25" w:rsidRDefault="00BC6A25" w:rsidP="00BC6A25">
            <w:pPr>
              <w:rPr>
                <w:rFonts w:ascii="Times New Roman" w:hAnsi="Times New Roman" w:cs="Times New Roman"/>
              </w:rPr>
            </w:pPr>
          </w:p>
          <w:p w14:paraId="0FCE3274" w14:textId="77777777" w:rsidR="00545A7A" w:rsidRPr="00BC6A25" w:rsidRDefault="00545A7A" w:rsidP="00BC6A25">
            <w:pPr>
              <w:rPr>
                <w:rFonts w:ascii="Times New Roman" w:hAnsi="Times New Roman" w:cs="Times New Roman"/>
              </w:rPr>
            </w:pPr>
          </w:p>
          <w:p w14:paraId="1D8C8F8D" w14:textId="29A66A3B" w:rsidR="00BC6A25" w:rsidRPr="00BC6A25" w:rsidRDefault="00BC6A25" w:rsidP="00BC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>Jadów, dnia ……………</w:t>
            </w:r>
            <w:r w:rsidR="00D06D1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06D1A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="00E708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830D7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BC6A25">
              <w:rPr>
                <w:rFonts w:ascii="Times New Roman" w:hAnsi="Times New Roman" w:cs="Times New Roman"/>
                <w:sz w:val="20"/>
                <w:szCs w:val="20"/>
              </w:rPr>
              <w:t>……………………………….</w:t>
            </w:r>
          </w:p>
          <w:p w14:paraId="346BCCCB" w14:textId="2C349F8F" w:rsidR="00BC6A25" w:rsidRPr="00BC6A25" w:rsidRDefault="00830D76" w:rsidP="00BC6A25">
            <w:pPr>
              <w:ind w:left="4956" w:firstLine="7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</w:t>
            </w:r>
            <w:r w:rsidR="00BC6A25" w:rsidRPr="00BC6A25">
              <w:rPr>
                <w:rFonts w:ascii="Times New Roman" w:hAnsi="Times New Roman" w:cs="Times New Roman"/>
                <w:sz w:val="18"/>
                <w:szCs w:val="20"/>
              </w:rPr>
              <w:t>(podpis)</w:t>
            </w:r>
          </w:p>
          <w:p w14:paraId="269C66E8" w14:textId="77777777" w:rsidR="00BC6A25" w:rsidRPr="00BC6A25" w:rsidRDefault="00BC6A25" w:rsidP="00BC6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09B0F" w14:textId="2C5D4C8C" w:rsidR="008A3C7F" w:rsidRPr="0013400C" w:rsidRDefault="008A3C7F" w:rsidP="00134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64D7FC" w14:textId="77777777" w:rsidR="00B12315" w:rsidRDefault="00B12315" w:rsidP="00B12315">
      <w:pPr>
        <w:rPr>
          <w:rFonts w:ascii="Times New Roman" w:hAnsi="Times New Roman" w:cs="Times New Roman"/>
        </w:rPr>
      </w:pPr>
    </w:p>
    <w:p w14:paraId="2ABEA834" w14:textId="77777777" w:rsidR="00B12315" w:rsidRPr="00B12315" w:rsidRDefault="00B12315" w:rsidP="0013400C">
      <w:pPr>
        <w:jc w:val="center"/>
        <w:rPr>
          <w:rFonts w:ascii="Times New Roman" w:hAnsi="Times New Roman" w:cs="Times New Roman"/>
        </w:rPr>
      </w:pPr>
    </w:p>
    <w:sectPr w:rsidR="00B12315" w:rsidRPr="00B12315" w:rsidSect="00823402"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916E3" w14:textId="77777777" w:rsidR="000B39ED" w:rsidRDefault="000B39ED" w:rsidP="008A3C7F">
      <w:pPr>
        <w:spacing w:after="0" w:line="240" w:lineRule="auto"/>
      </w:pPr>
      <w:r>
        <w:separator/>
      </w:r>
    </w:p>
  </w:endnote>
  <w:endnote w:type="continuationSeparator" w:id="0">
    <w:p w14:paraId="50EB6BE2" w14:textId="77777777" w:rsidR="000B39ED" w:rsidRDefault="000B39ED" w:rsidP="008A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043F5" w14:textId="77777777" w:rsidR="000B39ED" w:rsidRDefault="000B39ED" w:rsidP="008A3C7F">
      <w:pPr>
        <w:spacing w:after="0" w:line="240" w:lineRule="auto"/>
      </w:pPr>
      <w:r>
        <w:separator/>
      </w:r>
    </w:p>
  </w:footnote>
  <w:footnote w:type="continuationSeparator" w:id="0">
    <w:p w14:paraId="3DE00051" w14:textId="77777777" w:rsidR="000B39ED" w:rsidRDefault="000B39ED" w:rsidP="008A3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9A1C3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65D12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722AB7"/>
    <w:multiLevelType w:val="hybridMultilevel"/>
    <w:tmpl w:val="F990D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00CD"/>
    <w:multiLevelType w:val="hybridMultilevel"/>
    <w:tmpl w:val="3BDA9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466C"/>
    <w:multiLevelType w:val="hybridMultilevel"/>
    <w:tmpl w:val="BADAD4CC"/>
    <w:lvl w:ilvl="0" w:tplc="48B23E7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A32FF"/>
    <w:multiLevelType w:val="hybridMultilevel"/>
    <w:tmpl w:val="E9840CBC"/>
    <w:lvl w:ilvl="0" w:tplc="DD70CE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359D1"/>
    <w:multiLevelType w:val="hybridMultilevel"/>
    <w:tmpl w:val="A4E67CD2"/>
    <w:lvl w:ilvl="0" w:tplc="31A032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E416E"/>
    <w:multiLevelType w:val="hybridMultilevel"/>
    <w:tmpl w:val="46EEAAB4"/>
    <w:lvl w:ilvl="0" w:tplc="D0D042B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314AB"/>
    <w:multiLevelType w:val="hybridMultilevel"/>
    <w:tmpl w:val="2FBCA7D4"/>
    <w:lvl w:ilvl="0" w:tplc="3E9672C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FC6D7A"/>
    <w:multiLevelType w:val="hybridMultilevel"/>
    <w:tmpl w:val="32541A96"/>
    <w:lvl w:ilvl="0" w:tplc="5316EF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81FF6"/>
    <w:multiLevelType w:val="hybridMultilevel"/>
    <w:tmpl w:val="3EF0F11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025B9"/>
    <w:multiLevelType w:val="hybridMultilevel"/>
    <w:tmpl w:val="F52AD7B8"/>
    <w:lvl w:ilvl="0" w:tplc="846CA2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900E6"/>
    <w:multiLevelType w:val="hybridMultilevel"/>
    <w:tmpl w:val="CD42D878"/>
    <w:lvl w:ilvl="0" w:tplc="0DCA69D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022B93"/>
    <w:multiLevelType w:val="hybridMultilevel"/>
    <w:tmpl w:val="CF9E9DCE"/>
    <w:lvl w:ilvl="0" w:tplc="C7CA0CE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B7325A"/>
    <w:multiLevelType w:val="hybridMultilevel"/>
    <w:tmpl w:val="58C01302"/>
    <w:lvl w:ilvl="0" w:tplc="AD62FDE6">
      <w:start w:val="1"/>
      <w:numFmt w:val="decimal"/>
      <w:lvlText w:val="%1)"/>
      <w:lvlJc w:val="left"/>
      <w:pPr>
        <w:ind w:left="3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AF62CD"/>
    <w:multiLevelType w:val="hybridMultilevel"/>
    <w:tmpl w:val="14044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3112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603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19678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69023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35112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40705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9888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49790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3535938">
    <w:abstractNumId w:val="4"/>
  </w:num>
  <w:num w:numId="10" w16cid:durableId="1192571797">
    <w:abstractNumId w:val="6"/>
  </w:num>
  <w:num w:numId="11" w16cid:durableId="660740839">
    <w:abstractNumId w:val="11"/>
  </w:num>
  <w:num w:numId="12" w16cid:durableId="1868718329">
    <w:abstractNumId w:val="10"/>
  </w:num>
  <w:num w:numId="13" w16cid:durableId="1545601471">
    <w:abstractNumId w:val="0"/>
  </w:num>
  <w:num w:numId="14" w16cid:durableId="576717609">
    <w:abstractNumId w:val="1"/>
  </w:num>
  <w:num w:numId="15" w16cid:durableId="505679816">
    <w:abstractNumId w:val="3"/>
  </w:num>
  <w:num w:numId="16" w16cid:durableId="12249478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6D"/>
    <w:rsid w:val="00012D71"/>
    <w:rsid w:val="000561CA"/>
    <w:rsid w:val="0006696D"/>
    <w:rsid w:val="00076E49"/>
    <w:rsid w:val="0009623B"/>
    <w:rsid w:val="000B39ED"/>
    <w:rsid w:val="000C7270"/>
    <w:rsid w:val="000D6584"/>
    <w:rsid w:val="000E2EDB"/>
    <w:rsid w:val="000F3EE7"/>
    <w:rsid w:val="0013400C"/>
    <w:rsid w:val="00143E76"/>
    <w:rsid w:val="0015167F"/>
    <w:rsid w:val="00177791"/>
    <w:rsid w:val="001927C6"/>
    <w:rsid w:val="001B1028"/>
    <w:rsid w:val="001D0CA2"/>
    <w:rsid w:val="001F1865"/>
    <w:rsid w:val="00237972"/>
    <w:rsid w:val="00245DB8"/>
    <w:rsid w:val="0025558F"/>
    <w:rsid w:val="00261570"/>
    <w:rsid w:val="00261AD8"/>
    <w:rsid w:val="002817F6"/>
    <w:rsid w:val="002B6891"/>
    <w:rsid w:val="002E43BB"/>
    <w:rsid w:val="002F13E4"/>
    <w:rsid w:val="002F414C"/>
    <w:rsid w:val="002F5817"/>
    <w:rsid w:val="00301C24"/>
    <w:rsid w:val="00314AA8"/>
    <w:rsid w:val="003207B1"/>
    <w:rsid w:val="00382E2D"/>
    <w:rsid w:val="003C0BA2"/>
    <w:rsid w:val="003E20F7"/>
    <w:rsid w:val="003F6BD0"/>
    <w:rsid w:val="00411F14"/>
    <w:rsid w:val="00464D33"/>
    <w:rsid w:val="00475478"/>
    <w:rsid w:val="0048376C"/>
    <w:rsid w:val="004D76EB"/>
    <w:rsid w:val="004F1534"/>
    <w:rsid w:val="00525990"/>
    <w:rsid w:val="00530E00"/>
    <w:rsid w:val="00545A7A"/>
    <w:rsid w:val="00562367"/>
    <w:rsid w:val="005A3FC0"/>
    <w:rsid w:val="005A6584"/>
    <w:rsid w:val="005B4C6B"/>
    <w:rsid w:val="005D071A"/>
    <w:rsid w:val="005D28EB"/>
    <w:rsid w:val="00622B91"/>
    <w:rsid w:val="00624628"/>
    <w:rsid w:val="00675C3B"/>
    <w:rsid w:val="006A2B66"/>
    <w:rsid w:val="006A2FC7"/>
    <w:rsid w:val="006C5301"/>
    <w:rsid w:val="006E019A"/>
    <w:rsid w:val="006E3986"/>
    <w:rsid w:val="0070284F"/>
    <w:rsid w:val="0074276E"/>
    <w:rsid w:val="00795183"/>
    <w:rsid w:val="0079651E"/>
    <w:rsid w:val="007E7E43"/>
    <w:rsid w:val="007F63E9"/>
    <w:rsid w:val="008004AC"/>
    <w:rsid w:val="008217D2"/>
    <w:rsid w:val="00823402"/>
    <w:rsid w:val="00830D76"/>
    <w:rsid w:val="008A3C7F"/>
    <w:rsid w:val="008A7C6D"/>
    <w:rsid w:val="008C2C21"/>
    <w:rsid w:val="008E3FF6"/>
    <w:rsid w:val="00903CF0"/>
    <w:rsid w:val="0090650C"/>
    <w:rsid w:val="00944C5E"/>
    <w:rsid w:val="00962054"/>
    <w:rsid w:val="009729D0"/>
    <w:rsid w:val="00A0676B"/>
    <w:rsid w:val="00A2155A"/>
    <w:rsid w:val="00A479C5"/>
    <w:rsid w:val="00A629EA"/>
    <w:rsid w:val="00A81DE3"/>
    <w:rsid w:val="00A94433"/>
    <w:rsid w:val="00A96700"/>
    <w:rsid w:val="00AA1DDE"/>
    <w:rsid w:val="00AA7015"/>
    <w:rsid w:val="00AE32DC"/>
    <w:rsid w:val="00B01E12"/>
    <w:rsid w:val="00B07C47"/>
    <w:rsid w:val="00B10746"/>
    <w:rsid w:val="00B12315"/>
    <w:rsid w:val="00B35102"/>
    <w:rsid w:val="00B76888"/>
    <w:rsid w:val="00B834D2"/>
    <w:rsid w:val="00B839A5"/>
    <w:rsid w:val="00BB56B0"/>
    <w:rsid w:val="00BC08E6"/>
    <w:rsid w:val="00BC6A25"/>
    <w:rsid w:val="00BE3C93"/>
    <w:rsid w:val="00BF5E6C"/>
    <w:rsid w:val="00C121F2"/>
    <w:rsid w:val="00C163CB"/>
    <w:rsid w:val="00CA1533"/>
    <w:rsid w:val="00CA270D"/>
    <w:rsid w:val="00CC0FFC"/>
    <w:rsid w:val="00CD096D"/>
    <w:rsid w:val="00CF0333"/>
    <w:rsid w:val="00D06D1A"/>
    <w:rsid w:val="00D16526"/>
    <w:rsid w:val="00D16D4F"/>
    <w:rsid w:val="00D22E51"/>
    <w:rsid w:val="00D301F9"/>
    <w:rsid w:val="00D35780"/>
    <w:rsid w:val="00D60FB4"/>
    <w:rsid w:val="00D61CDA"/>
    <w:rsid w:val="00D96FE7"/>
    <w:rsid w:val="00DC1F98"/>
    <w:rsid w:val="00DF44A8"/>
    <w:rsid w:val="00E0039B"/>
    <w:rsid w:val="00E14C74"/>
    <w:rsid w:val="00E227D4"/>
    <w:rsid w:val="00E51EB0"/>
    <w:rsid w:val="00E53BF9"/>
    <w:rsid w:val="00E573D5"/>
    <w:rsid w:val="00E708C8"/>
    <w:rsid w:val="00E77643"/>
    <w:rsid w:val="00E85566"/>
    <w:rsid w:val="00EA4C0B"/>
    <w:rsid w:val="00F006CA"/>
    <w:rsid w:val="00F112C8"/>
    <w:rsid w:val="00F218C4"/>
    <w:rsid w:val="00F561A0"/>
    <w:rsid w:val="00F80AC8"/>
    <w:rsid w:val="00F97907"/>
    <w:rsid w:val="00FB7BBC"/>
    <w:rsid w:val="00FE196E"/>
    <w:rsid w:val="00FE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163E"/>
  <w15:docId w15:val="{ED058BB4-605C-4C2D-8D7F-C562497E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6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4D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231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31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94433"/>
    <w:rPr>
      <w:b/>
      <w:bCs/>
    </w:rPr>
  </w:style>
  <w:style w:type="character" w:customStyle="1" w:styleId="markedcontent">
    <w:name w:val="markedcontent"/>
    <w:basedOn w:val="Domylnaczcionkaakapitu"/>
    <w:rsid w:val="00D3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1666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Ewa Skwarska</cp:lastModifiedBy>
  <cp:revision>12</cp:revision>
  <cp:lastPrinted>2020-03-20T08:23:00Z</cp:lastPrinted>
  <dcterms:created xsi:type="dcterms:W3CDTF">2025-02-04T14:41:00Z</dcterms:created>
  <dcterms:modified xsi:type="dcterms:W3CDTF">2025-04-16T10:43:00Z</dcterms:modified>
</cp:coreProperties>
</file>